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8B088" w14:textId="77777777" w:rsidR="00F771D4" w:rsidRDefault="002E79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202</w:t>
      </w:r>
      <w:r>
        <w:rPr>
          <w:b/>
          <w:bCs/>
        </w:rPr>
        <w:t>5</w:t>
      </w:r>
      <w:r>
        <w:rPr>
          <w:b/>
          <w:bCs/>
          <w:color w:val="000000"/>
        </w:rPr>
        <w:t>-202</w:t>
      </w:r>
      <w:r>
        <w:rPr>
          <w:b/>
          <w:bCs/>
        </w:rPr>
        <w:t xml:space="preserve">6 </w:t>
      </w:r>
      <w:r>
        <w:rPr>
          <w:b/>
          <w:bCs/>
          <w:color w:val="000000"/>
        </w:rPr>
        <w:t xml:space="preserve">Bahar Dönemi Ders Programı </w:t>
      </w:r>
    </w:p>
    <w:tbl>
      <w:tblPr>
        <w:tblStyle w:val="a0"/>
        <w:tblpPr w:leftFromText="141" w:rightFromText="141" w:vertAnchor="text" w:tblpY="1"/>
        <w:tblW w:w="963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71"/>
        <w:gridCol w:w="600"/>
        <w:gridCol w:w="1111"/>
        <w:gridCol w:w="1195"/>
        <w:gridCol w:w="1195"/>
        <w:gridCol w:w="1188"/>
        <w:gridCol w:w="1134"/>
        <w:gridCol w:w="993"/>
        <w:gridCol w:w="870"/>
        <w:gridCol w:w="977"/>
      </w:tblGrid>
      <w:tr w:rsidR="00F771D4" w14:paraId="53E88AD3" w14:textId="77777777">
        <w:trPr>
          <w:trHeight w:val="228"/>
        </w:trPr>
        <w:tc>
          <w:tcPr>
            <w:tcW w:w="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149580E" w14:textId="77777777" w:rsidR="00F771D4" w:rsidRDefault="002E798A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b/>
                <w:bCs/>
                <w:sz w:val="16"/>
                <w:szCs w:val="16"/>
              </w:rPr>
              <w:t>PAZARTESİ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5C3D44C" w14:textId="77777777" w:rsidR="00F771D4" w:rsidRDefault="002E798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DERS SAATİ</w:t>
            </w:r>
          </w:p>
        </w:tc>
        <w:tc>
          <w:tcPr>
            <w:tcW w:w="111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4B43ED4" w14:textId="77777777" w:rsidR="00F771D4" w:rsidRDefault="002E798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304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1DB0EFB" w14:textId="77777777" w:rsidR="00F771D4" w:rsidRDefault="002E798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D6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BDA5CFF" w14:textId="77777777" w:rsidR="00F771D4" w:rsidRDefault="002E798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18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32E63C0" w14:textId="77777777" w:rsidR="00F771D4" w:rsidRDefault="002E798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Diğer Derslik 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5B590AB" w14:textId="77777777" w:rsidR="00F771D4" w:rsidRDefault="002E798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Diğer Derslik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17BDABE" w14:textId="77777777" w:rsidR="00F771D4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Diğer Derslik 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7839711" w14:textId="77777777" w:rsidR="00F771D4" w:rsidRDefault="002E798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HAVUZ</w:t>
            </w:r>
          </w:p>
        </w:tc>
        <w:tc>
          <w:tcPr>
            <w:tcW w:w="97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14:paraId="3E476488" w14:textId="77777777" w:rsidR="00F771D4" w:rsidRDefault="002E798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DİĞER BÖLÜMLER</w:t>
            </w:r>
          </w:p>
        </w:tc>
      </w:tr>
      <w:tr w:rsidR="00F771D4" w14:paraId="29A1A8EB" w14:textId="77777777">
        <w:trPr>
          <w:trHeight w:val="278"/>
        </w:trPr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229D31" w14:textId="77777777" w:rsidR="00F771D4" w:rsidRDefault="00F771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F520CB" w14:textId="77777777" w:rsidR="00F771D4" w:rsidRDefault="002E798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08:30-09:15</w:t>
            </w:r>
          </w:p>
        </w:tc>
        <w:tc>
          <w:tcPr>
            <w:tcW w:w="1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F7C3DD" w14:textId="77777777" w:rsidR="00F771D4" w:rsidRDefault="00F771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1F75D" w14:textId="77777777" w:rsidR="00F771D4" w:rsidRDefault="00F771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B6ADA" w14:textId="77777777" w:rsidR="00F771D4" w:rsidRDefault="00F771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DEEC4A" w14:textId="77777777" w:rsidR="00F771D4" w:rsidRDefault="00F771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1B841C" w14:textId="77777777" w:rsidR="00F771D4" w:rsidRDefault="00F771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A8187A" w14:textId="77777777" w:rsidR="00F771D4" w:rsidRDefault="00F771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FCA81" w14:textId="77777777" w:rsidR="00F771D4" w:rsidRDefault="00F771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6399" w14:textId="77777777" w:rsidR="00F771D4" w:rsidRDefault="00F771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F81241" w14:paraId="06D85FD5" w14:textId="77777777" w:rsidTr="00F81241">
        <w:trPr>
          <w:trHeight w:val="228"/>
        </w:trPr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9DA0C06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0C150C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09:30-10:15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390698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Cognitive Development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62CC60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Special Methods in Clinical Psychology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B66CB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7755E5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Lisans Tezi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CB1938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ÖĞRETMENLİK UYGULAMALARI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375DDB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Psychological Counseling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875E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EE08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highlight w:val="yellow"/>
              </w:rPr>
            </w:pPr>
          </w:p>
        </w:tc>
      </w:tr>
      <w:tr w:rsidR="00F81241" w14:paraId="59A495F4" w14:textId="77777777" w:rsidTr="00F81241">
        <w:trPr>
          <w:trHeight w:val="228"/>
        </w:trPr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5E1181D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66F10C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10:30-11:15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33A0B0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C. Pala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4C64285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Beril Kumpasoğlu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bottom"/>
          </w:tcPr>
          <w:p w14:paraId="04F2B186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102 Türk Dili ve Edebiyatı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D9126E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48EB28D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C15277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O. Can. Çabuk</w:t>
            </w:r>
          </w:p>
          <w:p w14:paraId="2164B972" w14:textId="7B526AE5" w:rsidR="006E2B2F" w:rsidRDefault="006E2B2F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Derslik 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2B056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A589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  <w:highlight w:val="yellow"/>
              </w:rPr>
            </w:pPr>
          </w:p>
        </w:tc>
      </w:tr>
      <w:tr w:rsidR="00F81241" w14:paraId="0DDF9510" w14:textId="77777777" w:rsidTr="00F81241">
        <w:trPr>
          <w:trHeight w:val="455"/>
        </w:trPr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A19A568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EB529B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11:30-12:15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2CCFD9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D2A732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bottom"/>
          </w:tcPr>
          <w:p w14:paraId="6090C0C9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İlknur Can Okutan </w:t>
            </w:r>
          </w:p>
          <w:p w14:paraId="2C40D795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PSI I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9B2C9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09B4C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9692B0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III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A4AB9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7D05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1E3A4357" w14:textId="77777777" w:rsidTr="00F81241">
        <w:trPr>
          <w:trHeight w:val="236"/>
        </w:trPr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5662DED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FCAFE5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13:00-13:45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7F4B30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454 Grup Dinamikleri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1847D9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Interview Skills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2D2DB3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323  Adult Psychopathology</w:t>
            </w:r>
          </w:p>
          <w:p w14:paraId="3E3123F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7E3CFFF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0535572B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102 </w:t>
            </w:r>
          </w:p>
          <w:p w14:paraId="6A5DC06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Atatürk İlkeleri ve</w:t>
            </w:r>
          </w:p>
          <w:p w14:paraId="29AAD03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İnkılap Tarihi</w:t>
            </w:r>
          </w:p>
          <w:p w14:paraId="19037D1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(Derslik: 1304)</w:t>
            </w:r>
          </w:p>
          <w:p w14:paraId="35E1C4E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8F9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D033C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5F1B4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5A26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F81241" w14:paraId="04E6DC69" w14:textId="77777777" w:rsidTr="00F81241">
        <w:trPr>
          <w:trHeight w:val="269"/>
        </w:trPr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C362AC9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14341E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14:00-14:45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20273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G. Meşe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38DF57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Onur C. Çabuk </w:t>
            </w:r>
          </w:p>
          <w:p w14:paraId="680E0FB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E7E08F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Selen Çolak </w:t>
            </w:r>
          </w:p>
          <w:p w14:paraId="442AE6F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3CEC4A1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Gülgün Mat</w:t>
            </w:r>
          </w:p>
          <w:p w14:paraId="4FE3D19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</w:t>
            </w:r>
          </w:p>
          <w:p w14:paraId="71ED4BC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DFA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117CF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F3BB0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B480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77F0F6D6" w14:textId="77777777" w:rsidTr="00F81241">
        <w:trPr>
          <w:trHeight w:val="441"/>
        </w:trPr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7A24D89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854CC0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15:00-15:45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CDE1C4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IV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FEF579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II</w:t>
            </w:r>
          </w:p>
          <w:p w14:paraId="1BFFEB2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3EC68D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III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FED9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B2ECC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CF19A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17274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B1CE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F81241" w14:paraId="4DAA2D55" w14:textId="77777777" w:rsidTr="006E474C">
        <w:trPr>
          <w:trHeight w:val="228"/>
        </w:trPr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23A6920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DFD45B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16:00-16:45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E277E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1ED8B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6DEC9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19D7C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203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1AD52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06C2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2AB80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F81241" w14:paraId="51CA0885" w14:textId="77777777">
        <w:trPr>
          <w:gridAfter w:val="8"/>
          <w:wAfter w:w="8663" w:type="dxa"/>
          <w:trHeight w:val="311"/>
        </w:trPr>
        <w:tc>
          <w:tcPr>
            <w:tcW w:w="3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499FBEF" w14:textId="77777777" w:rsidR="00F81241" w:rsidRDefault="00F81241" w:rsidP="00F81241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SALI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262C26F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08:30-09:15</w:t>
            </w:r>
          </w:p>
        </w:tc>
      </w:tr>
      <w:tr w:rsidR="00F81241" w14:paraId="74CDF826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EB5BB3F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CDD2D10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09:30-10:15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C169C1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Toplumsal Cinsiyet Eşitliği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A6F4A6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346 Psikometri 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A85B9F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420 Psikolojide Etik İlkeler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73C183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Deneysel Psikoloji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778D30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Risk Altındaki Çocuklar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3F14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8D27A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74E9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05282488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CB5C417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4306A9E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10:30-11:15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076F51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G. Meşe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EA4FD9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M. Korkmaz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AA2922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C. Pala</w:t>
            </w:r>
          </w:p>
          <w:p w14:paraId="69CECB3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D58163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G. Kaça </w:t>
            </w:r>
          </w:p>
          <w:p w14:paraId="775A00A4" w14:textId="2E004D7B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Derslik </w:t>
            </w:r>
            <w:r w:rsidR="006E2B2F">
              <w:rPr>
                <w:b/>
                <w:bCs/>
                <w:sz w:val="16"/>
                <w:szCs w:val="16"/>
              </w:rPr>
              <w:t>1205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2D795A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T. Yılmaz Irmak </w:t>
            </w:r>
          </w:p>
          <w:p w14:paraId="33950E19" w14:textId="5FDCB60C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Derslik </w:t>
            </w:r>
            <w:r w:rsidR="006E2B2F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942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</w:tcPr>
          <w:p w14:paraId="6023339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Gelişim  Psikolojisi -II</w:t>
            </w:r>
          </w:p>
          <w:p w14:paraId="417E754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highlight w:val="magenta"/>
              </w:rPr>
              <w:t>FELSEFE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60DB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1094BC81" w14:textId="77777777">
        <w:trPr>
          <w:trHeight w:val="286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00E3817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C8ABD85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11:30-12:15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195783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E31111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PSİ III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B6AAEE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IV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6C38E56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7382D3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C7F9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</w:tcPr>
          <w:p w14:paraId="0328669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Banu Çengelci Özekes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F40C9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0A5E1BA9" w14:textId="77777777" w:rsidTr="00F81241">
        <w:trPr>
          <w:trHeight w:val="160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51066B3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1409F97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13:00-13:45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737576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Kişilik Testleri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1209AF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326 Bilişsel Psikoloji</w:t>
            </w:r>
          </w:p>
          <w:p w14:paraId="3AE6482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2F69F5A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123 İstatistiğe Giriş- II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00DA9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CE6FB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A0239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82DBA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30A606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F81241" w14:paraId="0D5C8185" w14:textId="77777777" w:rsidTr="00F81241">
        <w:trPr>
          <w:trHeight w:val="265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757CFF3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ED187E6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14:00-14:45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7576E9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P. Acet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03AE0E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A. Kapucu</w:t>
            </w:r>
          </w:p>
          <w:p w14:paraId="4DD42C9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5FC012D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M. Korkmaz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9FCED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CE2CC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883A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F110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C38D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3D1CCC40" w14:textId="77777777" w:rsidTr="00F81241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30E18BC2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7BB4D0B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15:00-15:45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787885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58680A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III</w:t>
            </w:r>
          </w:p>
          <w:p w14:paraId="04020A4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5D50A1C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</w:t>
            </w:r>
          </w:p>
          <w:p w14:paraId="795A34C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A814C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31153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06D3E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C8D0D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BC0BC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14BF0312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4D48FDD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9FD83E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16:00-16:45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79CE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8A8C8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3EE02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2922D5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2A454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B0B76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78682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1289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5156322A" w14:textId="77777777">
        <w:trPr>
          <w:trHeight w:val="587"/>
        </w:trPr>
        <w:tc>
          <w:tcPr>
            <w:tcW w:w="3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7EE597B0" w14:textId="77777777" w:rsidR="00F81241" w:rsidRDefault="00F81241" w:rsidP="00F81241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2616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08:30-09:15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36EA3E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C5149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B44E1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254CE2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3433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37131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3247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FB4A1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6BD9430B" w14:textId="77777777" w:rsidTr="00C84F49">
        <w:trPr>
          <w:trHeight w:val="285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72CF5EFB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BA857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09:30-10:15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AF5CD7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448 Afet ve Travma Psk.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2D879D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Sağlık Psikoloji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65C61F1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Introduction To Psychology II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CA493B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Çevre Psikolojisi </w:t>
            </w:r>
          </w:p>
          <w:p w14:paraId="50C3E12B" w14:textId="186F11C9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Derslik </w:t>
            </w:r>
            <w:r w:rsidR="006E2B2F">
              <w:rPr>
                <w:b/>
                <w:bCs/>
                <w:sz w:val="16"/>
                <w:szCs w:val="16"/>
              </w:rPr>
              <w:t>1106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1B0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6F4487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FAKÜLTE HAVUZ (2.sınıf)</w:t>
            </w:r>
          </w:p>
          <w:p w14:paraId="548CE46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23483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95548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6E1F7E01" w14:textId="77777777" w:rsidTr="00C84F49">
        <w:trPr>
          <w:trHeight w:val="52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08EDE214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CE18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10:30-11:15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1D245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D. Kandemirci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A09061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Başak Durdu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573B4EF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C. Pala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9510C7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E. Akça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BD3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202E99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7C39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A8004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7FEAFB1D" w14:textId="77777777" w:rsidTr="00C84F49">
        <w:trPr>
          <w:trHeight w:val="286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4931E0E0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CDC9A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11:30-12:15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BF7B0A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840ACB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III</w:t>
            </w:r>
          </w:p>
          <w:p w14:paraId="642DDAB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4E2C853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CFF1D3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0B47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E7881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5C3B1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549BD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1E661617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74B08556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338C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13:00-13:45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6DE4CB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442 Adolescent Psychology</w:t>
            </w:r>
          </w:p>
          <w:p w14:paraId="4931CD9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6A7F97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250 Sosyal Psikoloji 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18F54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6986C2D1" w14:textId="77777777" w:rsidR="00F81241" w:rsidRDefault="00F81241" w:rsidP="00F81241">
            <w:pPr>
              <w:rPr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1ECA8D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Human Memory</w:t>
            </w:r>
          </w:p>
          <w:p w14:paraId="1F15FC93" w14:textId="0DE1C33E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Derslik </w:t>
            </w:r>
            <w:r w:rsidR="006E2B2F">
              <w:rPr>
                <w:b/>
                <w:bCs/>
                <w:sz w:val="16"/>
                <w:szCs w:val="16"/>
              </w:rPr>
              <w:t>1305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875D5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5509D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267B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1262D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0AB1D8D2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4D6A373D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5F28D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14:00-14:45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0C711C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A. Doğan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0027B4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M. Teközel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1A40273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132 Phy. Psy. Human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A2E1DD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A. Kapucu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3B69F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5C1C2A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B15A6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E56DC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53046B14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63D79C1F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3511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15:00-15:45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139A4E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B7899C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7CAF0E1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E. Koylu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2BBE480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F2D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325207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ÜNİVERSİTE</w:t>
            </w:r>
          </w:p>
          <w:p w14:paraId="125BDF6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SEÇMELİSİ </w:t>
            </w:r>
          </w:p>
          <w:p w14:paraId="69957E2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(3. sınıf)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14956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B53D7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0DF42524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6B8CBE79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0A7E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16:00-16:45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331DB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5C6D3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46D765F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70C15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B5774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CACB3E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7DB29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38AA8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00E3968F" w14:textId="77777777">
        <w:trPr>
          <w:gridAfter w:val="8"/>
          <w:wAfter w:w="8663" w:type="dxa"/>
          <w:trHeight w:val="248"/>
        </w:trPr>
        <w:tc>
          <w:tcPr>
            <w:tcW w:w="3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6A418CD9" w14:textId="77777777" w:rsidR="00F81241" w:rsidRDefault="00F81241" w:rsidP="00F81241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55891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08:30-09:15</w:t>
            </w:r>
          </w:p>
        </w:tc>
      </w:tr>
      <w:tr w:rsidR="00F81241" w14:paraId="71CBC1BA" w14:textId="77777777">
        <w:trPr>
          <w:trHeight w:val="215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3613A45F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A1BD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09:30-10:15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96A8AB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Evrimsel Psikolojide Özel Konular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757FA5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252 Gelişim Psikolojisi 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252B215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Bilgisayar Uygulamalı İstatistik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2A9C7C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329 Trafik Psikolojisi</w:t>
            </w:r>
          </w:p>
          <w:p w14:paraId="46616B8A" w14:textId="4D0394BE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Derslik </w:t>
            </w:r>
            <w:r w:rsidR="006E2B2F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26775F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Gelişim Psikolojisi Uygulamaları-II </w:t>
            </w:r>
          </w:p>
          <w:p w14:paraId="76252D44" w14:textId="478100F4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Derslik </w:t>
            </w:r>
            <w:r w:rsidR="006E2B2F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66DD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</w:tcPr>
          <w:p w14:paraId="27EF6B74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Sosyal Psikolojinin Temelleri II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26F9FF0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Genel Psikoloji- </w:t>
            </w:r>
          </w:p>
          <w:p w14:paraId="5FB9B11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7F2FEC01" w14:textId="77777777">
        <w:trPr>
          <w:trHeight w:val="290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30D3FEDF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5860E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10:30-11:15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354A72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M. Teközel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19D0B0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T. Yılmaz Irmak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10BD34E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E. Arıkan</w:t>
            </w:r>
          </w:p>
          <w:p w14:paraId="45A2890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bookmarkStart w:id="1" w:name="_heading=h.oz167o3iur3t" w:colFirst="0" w:colLast="0"/>
            <w:bookmarkEnd w:id="1"/>
            <w:r>
              <w:rPr>
                <w:b/>
                <w:bCs/>
                <w:sz w:val="16"/>
                <w:szCs w:val="16"/>
              </w:rPr>
              <w:t>(Hibrit)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770DED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G. Kaça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020ADA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Aysun Doğan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B29C3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</w:tcPr>
          <w:p w14:paraId="6F1F947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Mehmet Peker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298F72B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Hakan Atış </w:t>
            </w:r>
          </w:p>
        </w:tc>
      </w:tr>
      <w:tr w:rsidR="00F81241" w14:paraId="3A1AE8AB" w14:textId="77777777">
        <w:trPr>
          <w:trHeight w:val="232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6C7DDE4B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CDDF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11:30-12:15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677A9C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7B8C88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06F1B458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1A04A9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D5A6CA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072EC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8A54"/>
          </w:tcPr>
          <w:p w14:paraId="5B9AE4F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4E623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2E7EB36E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355CB84C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6FCB9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13:00-13:45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9EA192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Bilişsel Psikolojide Özel Konular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4D2CB4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</w:rPr>
              <w:t>240 Research Met. 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5CC1BE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354 Kişilik Kuram Y. Yak.</w:t>
            </w:r>
          </w:p>
          <w:p w14:paraId="325876D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6D3056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Engelli Çocuklar İçin Eğitim Uygulamaları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883BD6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Çocuk Hakları ve Aile Eğitimi Türkan Yılmaz Irmak</w:t>
            </w:r>
          </w:p>
          <w:p w14:paraId="2104EE1C" w14:textId="50EAB3BA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Derslik </w:t>
            </w:r>
            <w:r w:rsidR="006E2B2F">
              <w:rPr>
                <w:b/>
                <w:bCs/>
                <w:sz w:val="16"/>
                <w:szCs w:val="16"/>
              </w:rPr>
              <w:t>1307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2F60A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C585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4C6E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2A06DB6C" w14:textId="77777777" w:rsidTr="00C84F49">
        <w:trPr>
          <w:trHeight w:val="824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4DB648F2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386A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14:00-14:45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39625C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S. Amado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2352DE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E. Arıkan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D2D9C4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S. Tekinsav </w:t>
            </w:r>
          </w:p>
          <w:p w14:paraId="69D1289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80ED65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B. Çengelci Özekes</w:t>
            </w:r>
          </w:p>
          <w:p w14:paraId="0C4184E6" w14:textId="34A75061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Derslik </w:t>
            </w:r>
            <w:r w:rsidR="006E2B2F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4894355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128  Üniversite Yaş.Geç. </w:t>
            </w:r>
          </w:p>
          <w:p w14:paraId="78CFE109" w14:textId="2BA38F3B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Derslik </w:t>
            </w:r>
            <w:r w:rsidR="006E2B2F">
              <w:rPr>
                <w:b/>
                <w:bCs/>
                <w:sz w:val="16"/>
                <w:szCs w:val="16"/>
              </w:rPr>
              <w:t>1301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F91592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BD734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FB700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581AA920" w14:textId="77777777" w:rsidTr="00C84F49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641C8E42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5384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15:00-15:45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B2CB1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D27016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highlight w:val="darkGray"/>
              </w:rPr>
            </w:pPr>
            <w:r>
              <w:rPr>
                <w:b/>
                <w:bCs/>
                <w:sz w:val="16"/>
                <w:szCs w:val="16"/>
              </w:rPr>
              <w:t>PSI II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C6DE5F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PSİ III</w:t>
            </w:r>
          </w:p>
          <w:p w14:paraId="2F1B55B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6B467C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  <w:p w14:paraId="11FD573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  <w:p w14:paraId="3F08B03A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4B5D7E95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A. Kapucu</w:t>
            </w:r>
          </w:p>
          <w:p w14:paraId="5CCDE7FA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9577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AD041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829F0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409EDB33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</w:tcPr>
          <w:p w14:paraId="11D72092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0942C1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16:00-16:45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52A50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92D3B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D1E8B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D92293" w14:textId="77777777" w:rsidR="00F81241" w:rsidRDefault="00F81241" w:rsidP="00F8124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102B6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F067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88FA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FAB92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70E35374" w14:textId="77777777">
        <w:trPr>
          <w:gridAfter w:val="8"/>
          <w:wAfter w:w="8663" w:type="dxa"/>
          <w:trHeight w:val="178"/>
        </w:trPr>
        <w:tc>
          <w:tcPr>
            <w:tcW w:w="37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94C03ED" w14:textId="77777777" w:rsidR="00F81241" w:rsidRDefault="00F81241" w:rsidP="00F81241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CUMA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3F711D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08:30-09:15</w:t>
            </w:r>
          </w:p>
        </w:tc>
      </w:tr>
      <w:tr w:rsidR="00F81241" w14:paraId="357EBFAC" w14:textId="77777777" w:rsidTr="00F81241">
        <w:trPr>
          <w:trHeight w:val="1070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C0574E3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620A18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09:30-10:15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2A2E8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148F6B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Adli Psikoloji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072ECC3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121 Felsefenin Temel Problemleri</w:t>
            </w:r>
          </w:p>
          <w:p w14:paraId="295D10C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588D7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38B1E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bookmarkStart w:id="2" w:name="_heading=h.cxh5doarp7gp" w:colFirst="0" w:colLast="0"/>
            <w:bookmarkEnd w:id="2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0EAFE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7E425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C3401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bookmarkStart w:id="3" w:name="_heading=h.30j0zll" w:colFirst="0" w:colLast="0"/>
            <w:bookmarkEnd w:id="3"/>
          </w:p>
        </w:tc>
      </w:tr>
      <w:tr w:rsidR="00F81241" w14:paraId="1CE8E208" w14:textId="77777777" w:rsidTr="00F81241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A8BF2FD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5F5B504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10:30-11:15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2E43E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FEED80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Okan Lüleci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18E2042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Kaya Sütçüoğlu</w:t>
            </w:r>
          </w:p>
          <w:p w14:paraId="31C6C2F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DERSLİK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2FD7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26F6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E7E27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E6A26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49F025D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Gelişim Psikolojisi- II </w:t>
            </w:r>
            <w:r>
              <w:rPr>
                <w:b/>
                <w:bCs/>
                <w:sz w:val="16"/>
                <w:szCs w:val="16"/>
                <w:highlight w:val="cyan"/>
              </w:rPr>
              <w:t>SOSYOLOJİ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F81241" w14:paraId="243C0A8C" w14:textId="77777777" w:rsidTr="00F81241">
        <w:trPr>
          <w:trHeight w:val="239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D340B79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0A8EE22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11:30-12:15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C46BA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9622B8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14:paraId="362C8F5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82F5E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FC8AD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626C1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D88C23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7B84EAE3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720"/>
              <w:rPr>
                <w:b/>
                <w:bCs/>
                <w:color w:val="000000"/>
                <w:sz w:val="16"/>
                <w:szCs w:val="16"/>
              </w:rPr>
            </w:pPr>
          </w:p>
          <w:p w14:paraId="3533EDF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</w:rPr>
              <w:t>Banu Çengelci Özekes</w:t>
            </w:r>
          </w:p>
        </w:tc>
      </w:tr>
      <w:tr w:rsidR="00F81241" w14:paraId="6900EE6C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E6D6817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63EFBEB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13:00-13:45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9533DBD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Cross-Cultural Psychology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9744D8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Current Approaches in Psychothreapy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DD02EE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Industry and Organization Psychology II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A355F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5B1A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1E4EF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C7D25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DC2194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333B4F47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63C7A642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4229EF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14:00-14:45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E4FAE9B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E.Akça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1EA690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P. Acet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8CBB04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M. Peker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361D8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17F2C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C9864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30037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00D6B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F81241" w14:paraId="0CD6B395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55D343C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A98250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15:00-15:45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8F930D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AD2C880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IV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36292A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PSI III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17E7E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7E6F7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879501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6C209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B9A9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</w:p>
        </w:tc>
      </w:tr>
      <w:tr w:rsidR="00F81241" w14:paraId="225B3C94" w14:textId="77777777">
        <w:trPr>
          <w:trHeight w:val="22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3B40012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B737B12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16:00-16:45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534C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06D54B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3162A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A29AA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DE6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A25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8938F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B861" w14:textId="77777777" w:rsidR="00F81241" w:rsidRDefault="00F81241" w:rsidP="00F81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F81241" w14:paraId="43D95D7A" w14:textId="77777777">
        <w:trPr>
          <w:trHeight w:val="108"/>
        </w:trPr>
        <w:tc>
          <w:tcPr>
            <w:tcW w:w="37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12FBD5A" w14:textId="77777777" w:rsidR="00F81241" w:rsidRDefault="00F81241" w:rsidP="00F81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95B3D7"/>
          </w:tcPr>
          <w:p w14:paraId="3F7FF964" w14:textId="77777777" w:rsidR="00F81241" w:rsidRDefault="00F81241" w:rsidP="00F8124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2B8F470C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I. Sınıf (90-100)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2A5696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II. Sınıf (93)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EC990A7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III. Sınıf (126)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9"/>
          </w:tcPr>
          <w:p w14:paraId="65BF1049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IV. Sınıf (92)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B482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BFF5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60706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DİĞER BÖLÜMLER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85608" w14:textId="77777777" w:rsidR="00F81241" w:rsidRDefault="00F81241" w:rsidP="00F8124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DİĞER BÖLÜMLER</w:t>
            </w:r>
          </w:p>
        </w:tc>
      </w:tr>
    </w:tbl>
    <w:p w14:paraId="04E3F2CE" w14:textId="77777777" w:rsidR="00F771D4" w:rsidRDefault="002E798A">
      <w:p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br/>
      </w:r>
    </w:p>
    <w:sectPr w:rsidR="00F771D4">
      <w:pgSz w:w="12240" w:h="15840"/>
      <w:pgMar w:top="1417" w:right="1417" w:bottom="1417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E221BB8F-0FCB-4A00-9101-5D9922DE0904}"/>
    <w:embedBold r:id="rId2" w:fontKey="{D5907471-6771-4782-A7D0-33651A5635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748A8DA4-B3FF-47F0-88FC-8888559838B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781DAC44-BC8B-4BCC-86E2-0059CD443C1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E6C3A491-164D-43AE-BA35-574ACD4DDB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1D4"/>
    <w:rsid w:val="002E798A"/>
    <w:rsid w:val="00403242"/>
    <w:rsid w:val="006E2B2F"/>
    <w:rsid w:val="006E474C"/>
    <w:rsid w:val="00C84F49"/>
    <w:rsid w:val="00F771D4"/>
    <w:rsid w:val="00F8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A99CF"/>
  <w15:docId w15:val="{7A2113BE-39C3-4FA0-BA45-6313DBBDB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NormalTablo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ralkYok">
    <w:name w:val="No Spacing"/>
    <w:uiPriority w:val="1"/>
    <w:qFormat/>
    <w:rsid w:val="003F4407"/>
    <w:pPr>
      <w:spacing w:after="0" w:line="240" w:lineRule="auto"/>
    </w:pPr>
    <w:rPr>
      <w:rFonts w:eastAsia="Times New Roman"/>
    </w:rPr>
  </w:style>
  <w:style w:type="table" w:customStyle="1" w:styleId="1">
    <w:name w:val="1"/>
    <w:basedOn w:val="NormalTablo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10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E0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6C152F"/>
    <w:pPr>
      <w:ind w:left="720"/>
      <w:contextualSpacing/>
    </w:p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hFJjANeQFKY/6d75FB3t9Fsyeg==">CgMxLjAyCGguZ2pkZ3hzMg5oLm96MTY3bzNpdXIzdDIOaC5jeGg1ZG9hcnA3Z3AyCWguMzBqMHpsbDgAciExN1FNc0FHdXVPRTdsQ3R6R3h4NEdDVGZkV3kyVC1QSU4=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CANSU</dc:creator>
  <cp:lastModifiedBy>FATMA CANSU PALA DEDEOGLU</cp:lastModifiedBy>
  <cp:revision>5</cp:revision>
  <dcterms:created xsi:type="dcterms:W3CDTF">2026-01-05T08:51:00Z</dcterms:created>
  <dcterms:modified xsi:type="dcterms:W3CDTF">2026-01-12T11:22:00Z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c3e58d2b67843a0ef10e603034b9579d84ed3d9474d6cd369988ff6f1a0248fe</vt:lpwstr>
  </property>
</Properties>
</file>