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5000" w:type="pct"/>
        <w:tblLayout w:type="fixed"/>
        <w:tblLook w:val="0420" w:firstRow="1" w:lastRow="0" w:firstColumn="0" w:lastColumn="0" w:noHBand="0" w:noVBand="1"/>
      </w:tblPr>
      <w:tblGrid>
        <w:gridCol w:w="1672"/>
        <w:gridCol w:w="1275"/>
        <w:gridCol w:w="1363"/>
        <w:gridCol w:w="906"/>
        <w:gridCol w:w="1221"/>
        <w:gridCol w:w="5861"/>
        <w:gridCol w:w="3316"/>
      </w:tblGrid>
      <w:tr w:rsidR="00A4642D" w:rsidRPr="00462651" w:rsidTr="00A4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535" w:type="pct"/>
            <w:vAlign w:val="center"/>
            <w:hideMark/>
          </w:tcPr>
          <w:p w:rsidR="00407F00" w:rsidRPr="00462651" w:rsidRDefault="00407F00" w:rsidP="008127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bookmarkStart w:id="0" w:name="_GoBack"/>
            <w:bookmarkEnd w:id="0"/>
            <w:r w:rsidRPr="00462651"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  <w:t>ÜNİVERSİTE</w:t>
            </w:r>
          </w:p>
        </w:tc>
        <w:tc>
          <w:tcPr>
            <w:tcW w:w="408" w:type="pct"/>
            <w:vAlign w:val="center"/>
            <w:hideMark/>
          </w:tcPr>
          <w:p w:rsidR="00407F00" w:rsidRPr="00462651" w:rsidRDefault="00407F00" w:rsidP="008127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462651"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  <w:t>Ülke</w:t>
            </w:r>
          </w:p>
        </w:tc>
        <w:tc>
          <w:tcPr>
            <w:tcW w:w="436" w:type="pct"/>
            <w:vAlign w:val="center"/>
            <w:hideMark/>
          </w:tcPr>
          <w:p w:rsidR="00407F00" w:rsidRPr="00812744" w:rsidRDefault="00407F00" w:rsidP="00812744">
            <w:pPr>
              <w:jc w:val="center"/>
              <w:rPr>
                <w:rFonts w:ascii="Arial" w:eastAsia="Times New Roman" w:hAnsi="Arial" w:cs="Arial"/>
                <w:bCs w:val="0"/>
                <w:color w:val="FFFFFF" w:themeColor="light1"/>
                <w:kern w:val="24"/>
                <w:sz w:val="24"/>
                <w:szCs w:val="36"/>
              </w:rPr>
            </w:pPr>
            <w:r w:rsidRPr="00812744">
              <w:rPr>
                <w:rFonts w:ascii="Arial" w:eastAsia="Times New Roman" w:hAnsi="Arial" w:cs="Arial"/>
                <w:bCs w:val="0"/>
                <w:color w:val="FFFFFF" w:themeColor="light1"/>
                <w:kern w:val="24"/>
                <w:sz w:val="24"/>
                <w:szCs w:val="36"/>
              </w:rPr>
              <w:t>Anlaşma</w:t>
            </w:r>
          </w:p>
          <w:p w:rsidR="00407F00" w:rsidRPr="00462651" w:rsidRDefault="00407F00" w:rsidP="008127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462651"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  <w:t>Süre</w:t>
            </w:r>
            <w:r w:rsidRPr="00812744">
              <w:rPr>
                <w:rFonts w:ascii="Arial" w:eastAsia="Times New Roman" w:hAnsi="Arial" w:cs="Arial"/>
                <w:bCs w:val="0"/>
                <w:color w:val="FFFFFF" w:themeColor="light1"/>
                <w:kern w:val="24"/>
                <w:sz w:val="24"/>
                <w:szCs w:val="36"/>
              </w:rPr>
              <w:t>si</w:t>
            </w:r>
          </w:p>
        </w:tc>
        <w:tc>
          <w:tcPr>
            <w:tcW w:w="290" w:type="pct"/>
            <w:vAlign w:val="center"/>
            <w:hideMark/>
          </w:tcPr>
          <w:p w:rsidR="00407F00" w:rsidRPr="00462651" w:rsidRDefault="00407F00" w:rsidP="008127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462651"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  <w:t>Kont</w:t>
            </w:r>
          </w:p>
        </w:tc>
        <w:tc>
          <w:tcPr>
            <w:tcW w:w="391" w:type="pct"/>
            <w:vAlign w:val="center"/>
            <w:hideMark/>
          </w:tcPr>
          <w:p w:rsidR="00407F00" w:rsidRPr="00462651" w:rsidRDefault="00407F00" w:rsidP="00812744">
            <w:pPr>
              <w:jc w:val="center"/>
              <w:rPr>
                <w:rFonts w:ascii="Arial" w:eastAsia="Times New Roman" w:hAnsi="Arial" w:cs="Arial"/>
                <w:bCs w:val="0"/>
                <w:color w:val="FFFFFF" w:themeColor="light1"/>
                <w:kern w:val="24"/>
                <w:sz w:val="24"/>
                <w:szCs w:val="36"/>
              </w:rPr>
            </w:pPr>
            <w:r w:rsidRPr="00462651"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  <w:t>Dil Yeterliği</w:t>
            </w:r>
          </w:p>
        </w:tc>
        <w:tc>
          <w:tcPr>
            <w:tcW w:w="1877" w:type="pct"/>
          </w:tcPr>
          <w:p w:rsidR="00407F00" w:rsidRDefault="00407F00" w:rsidP="00812744">
            <w:pPr>
              <w:jc w:val="center"/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</w:pPr>
          </w:p>
          <w:p w:rsidR="00407F00" w:rsidRDefault="00407F00" w:rsidP="00812744">
            <w:pPr>
              <w:jc w:val="center"/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</w:pPr>
          </w:p>
          <w:p w:rsidR="00407F00" w:rsidRPr="00812744" w:rsidRDefault="00407F00" w:rsidP="00812744">
            <w:pPr>
              <w:jc w:val="center"/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color w:val="FFFFFF" w:themeColor="light1"/>
                <w:kern w:val="24"/>
                <w:sz w:val="24"/>
                <w:szCs w:val="36"/>
              </w:rPr>
              <w:t>Koordinatör</w:t>
            </w:r>
          </w:p>
        </w:tc>
        <w:tc>
          <w:tcPr>
            <w:tcW w:w="1062" w:type="pct"/>
            <w:vAlign w:val="center"/>
            <w:hideMark/>
          </w:tcPr>
          <w:p w:rsidR="00407F00" w:rsidRPr="00462651" w:rsidRDefault="00407F00" w:rsidP="00812744">
            <w:pPr>
              <w:jc w:val="center"/>
              <w:rPr>
                <w:rFonts w:ascii="Arial" w:eastAsia="Times New Roman" w:hAnsi="Arial" w:cs="Arial"/>
                <w:bCs w:val="0"/>
                <w:color w:val="FFFFFF" w:themeColor="light1"/>
                <w:kern w:val="24"/>
                <w:sz w:val="24"/>
                <w:szCs w:val="36"/>
              </w:rPr>
            </w:pPr>
            <w:r w:rsidRPr="00812744">
              <w:rPr>
                <w:rFonts w:ascii="Arial" w:eastAsia="Times New Roman" w:hAnsi="Arial" w:cs="Arial"/>
                <w:bCs w:val="0"/>
                <w:color w:val="FFFFFF" w:themeColor="light1"/>
                <w:kern w:val="24"/>
                <w:sz w:val="24"/>
                <w:szCs w:val="36"/>
              </w:rPr>
              <w:t>Web sitesi</w:t>
            </w:r>
          </w:p>
        </w:tc>
      </w:tr>
      <w:tr w:rsidR="00A4642D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Ruhr-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Universitaet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Bochum 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(D BOCHUM01)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Almanya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FA19A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 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  <w:hideMark/>
          </w:tcPr>
          <w:p w:rsidR="00407F00" w:rsidRPr="00A4642D" w:rsidRDefault="00B92A2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Almanca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B2</w:t>
            </w:r>
            <w:r w:rsidR="00407F00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</w:p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 B1</w:t>
            </w:r>
          </w:p>
        </w:tc>
        <w:tc>
          <w:tcPr>
            <w:tcW w:w="1877" w:type="pct"/>
          </w:tcPr>
          <w:p w:rsidR="00ED539A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Prof. Dr. Drs.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h.c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.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Onur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Güntürkün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</w:p>
          <w:p w:rsidR="00ED539A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Faculty of Psychology, Dept. of Biopsychology </w:t>
            </w:r>
          </w:p>
          <w:p w:rsidR="00407F00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phone: +49 234 3226213 fax: +49 234 3214377 email: onur.guentuerkuen@rub.de </w:t>
            </w:r>
          </w:p>
          <w:p w:rsidR="00ED539A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965399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1B5C79">
              <w:rPr>
                <w:rFonts w:ascii="Arial" w:eastAsia="Times New Roman" w:hAnsi="Arial" w:cs="Arial"/>
                <w:b/>
                <w:color w:val="FF0000"/>
                <w:kern w:val="24"/>
                <w:szCs w:val="32"/>
                <w:lang w:val="en-US"/>
              </w:rPr>
              <w:t xml:space="preserve">Nominations </w:t>
            </w:r>
            <w:r w:rsidRPr="001B5C79">
              <w:rPr>
                <w:rFonts w:ascii="Arial" w:eastAsia="Times New Roman" w:hAnsi="Arial" w:cs="Arial"/>
                <w:b/>
                <w:color w:val="FF0000"/>
                <w:kern w:val="24"/>
                <w:szCs w:val="32"/>
                <w:lang w:val="en-US"/>
              </w:rPr>
              <w:sym w:font="Wingdings" w:char="F0E0"/>
            </w:r>
            <w:r w:rsidRPr="001B5C79">
              <w:rPr>
                <w:rFonts w:ascii="Arial" w:eastAsia="Times New Roman" w:hAnsi="Arial" w:cs="Arial"/>
                <w:color w:val="FF0000"/>
                <w:kern w:val="24"/>
                <w:szCs w:val="32"/>
                <w:lang w:val="en-US"/>
              </w:rPr>
              <w:t xml:space="preserve"> </w:t>
            </w:r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</w:t>
            </w:r>
            <w:proofErr w:type="spellStart"/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Ms</w:t>
            </w:r>
            <w:proofErr w:type="spellEnd"/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) </w:t>
            </w:r>
            <w:proofErr w:type="spellStart"/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Meike</w:t>
            </w:r>
            <w:proofErr w:type="spellEnd"/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  <w:proofErr w:type="spellStart"/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Schaich</w:t>
            </w:r>
            <w:proofErr w:type="spellEnd"/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RUHR-UNIVERSITÄT BOCHUM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International Office -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RUBiss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international student services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SSC 1/225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Universitätsstr. 150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44801 Bochum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Germany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Phone: + 49 234 32-27248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Fax: +49 234 32-14640</w:t>
            </w:r>
          </w:p>
          <w:p w:rsidR="00965399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9" w:history="1">
              <w:r w:rsidR="00965399" w:rsidRPr="00A4642D">
                <w:rPr>
                  <w:rFonts w:ascii="Arial" w:eastAsia="Times New Roman" w:hAnsi="Arial" w:cs="Arial"/>
                  <w:color w:val="000000" w:themeColor="dark1"/>
                  <w:kern w:val="24"/>
                  <w:szCs w:val="32"/>
                  <w:lang w:val="en-US"/>
                </w:rPr>
                <w:t>Meike.schaich@uv.rub</w:t>
              </w:r>
            </w:hyperlink>
            <w:r w:rsidR="00965399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.de</w:t>
            </w:r>
          </w:p>
          <w:p w:rsidR="00965399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10" w:history="1">
              <w:r w:rsidR="00965399" w:rsidRPr="00A4642D">
                <w:rPr>
                  <w:rFonts w:ascii="Arial" w:eastAsia="Times New Roman" w:hAnsi="Arial" w:cs="Arial"/>
                  <w:color w:val="000000" w:themeColor="dark1"/>
                  <w:kern w:val="24"/>
                  <w:szCs w:val="32"/>
                  <w:lang w:val="en-US"/>
                </w:rPr>
                <w:t>http://international.rub.de</w:t>
              </w:r>
            </w:hyperlink>
          </w:p>
          <w:p w:rsidR="00ED539A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11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http://www.psy.ruhr-uni-bochum.de/</w:t>
              </w:r>
            </w:hyperlink>
          </w:p>
          <w:p w:rsidR="00407F00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FA19AD" w:rsidRDefault="00310B5B" w:rsidP="00A4642D">
            <w:pPr>
              <w:textAlignment w:val="bottom"/>
            </w:pPr>
            <w:hyperlink r:id="rId12" w:history="1">
              <w:r w:rsidR="00FA19AD">
                <w:rPr>
                  <w:rStyle w:val="Hyperlink"/>
                </w:rPr>
                <w:t>https://international.ruhr-uni-bochum.de/</w:t>
              </w:r>
            </w:hyperlink>
          </w:p>
          <w:p w:rsidR="00FA19AD" w:rsidRDefault="00FA19AD" w:rsidP="00A4642D">
            <w:pPr>
              <w:textAlignment w:val="bottom"/>
            </w:pPr>
          </w:p>
          <w:p w:rsidR="00FA19AD" w:rsidRPr="00A4642D" w:rsidRDefault="00FA19AD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trHeight w:val="975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Roskilde University </w:t>
            </w:r>
            <w:r w:rsidR="00B92A2A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(DK ROSKILD01)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Danimarka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B92A2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2 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 B2</w:t>
            </w:r>
            <w:r w:rsidRPr="00A4642D">
              <w:rPr>
                <w:sz w:val="20"/>
                <w:szCs w:val="32"/>
                <w:lang w:val="en-US"/>
              </w:rPr>
              <w:footnoteReference w:id="1"/>
            </w:r>
          </w:p>
        </w:tc>
        <w:tc>
          <w:tcPr>
            <w:tcW w:w="1877" w:type="pct"/>
          </w:tcPr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 w:rsidRPr="00B92A2A">
              <w:rPr>
                <w:rFonts w:ascii="Arial" w:eastAsia="Times New Roman" w:hAnsi="Arial" w:cs="Arial"/>
                <w:b/>
                <w:color w:val="000000" w:themeColor="dark1"/>
                <w:kern w:val="24"/>
                <w:szCs w:val="32"/>
                <w:lang w:val="en-US"/>
              </w:rPr>
              <w:t>Rashmi</w:t>
            </w:r>
            <w:proofErr w:type="spellEnd"/>
            <w:r w:rsidRPr="00B92A2A">
              <w:rPr>
                <w:rFonts w:ascii="Arial" w:eastAsia="Times New Roman" w:hAnsi="Arial" w:cs="Arial"/>
                <w:b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  <w:proofErr w:type="spellStart"/>
            <w:r w:rsidRPr="00B92A2A">
              <w:rPr>
                <w:rFonts w:ascii="Arial" w:eastAsia="Times New Roman" w:hAnsi="Arial" w:cs="Arial"/>
                <w:b/>
                <w:color w:val="000000" w:themeColor="dark1"/>
                <w:kern w:val="24"/>
                <w:szCs w:val="32"/>
                <w:lang w:val="en-US"/>
              </w:rPr>
              <w:t>Singla</w:t>
            </w:r>
            <w:proofErr w:type="spellEnd"/>
            <w:r w:rsidRPr="00B92A2A">
              <w:rPr>
                <w:rFonts w:ascii="Arial" w:eastAsia="Times New Roman" w:hAnsi="Arial" w:cs="Arial"/>
                <w:b/>
                <w:color w:val="000000" w:themeColor="dark1"/>
                <w:kern w:val="24"/>
                <w:szCs w:val="32"/>
                <w:lang w:val="en-US"/>
              </w:rPr>
              <w:t>,</w:t>
            </w: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Departmental Coordinator, 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Department of Psychology and psychology-and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Educational Studies, educational-studies/</w:t>
            </w:r>
          </w:p>
          <w:p w:rsidR="00407F00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Phone: +45 4674 2562  </w:t>
            </w:r>
            <w:hyperlink r:id="rId13" w:history="1">
              <w:r w:rsidRPr="00A4642D">
                <w:rPr>
                  <w:rFonts w:ascii="Arial" w:eastAsia="Times New Roman" w:hAnsi="Arial" w:cs="Arial"/>
                  <w:color w:val="000000" w:themeColor="dark1"/>
                  <w:kern w:val="24"/>
                  <w:szCs w:val="32"/>
                  <w:lang w:val="en-US"/>
                </w:rPr>
                <w:t>rashmi@ruc.dk</w:t>
              </w:r>
            </w:hyperlink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Stephen Carney,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D.Phil</w:t>
            </w:r>
            <w:proofErr w:type="spellEnd"/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Associate Professor of Education Policy Studies International Coordinator for studies in education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 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Department of Psychology and Educational Studies (PAES)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Roskilde University P.O. Box 260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DK - 4000 Roskilde Denmark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Tel: (+ 45) 4674 2414</w:t>
            </w:r>
          </w:p>
          <w:p w:rsidR="00965399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14" w:history="1">
              <w:r w:rsidR="00965399" w:rsidRPr="00A4642D">
                <w:rPr>
                  <w:rFonts w:ascii="Arial" w:eastAsia="Times New Roman" w:hAnsi="Arial" w:cs="Arial"/>
                  <w:color w:val="000000" w:themeColor="dark1"/>
                  <w:kern w:val="24"/>
                  <w:szCs w:val="32"/>
                  <w:lang w:val="en-US"/>
                </w:rPr>
                <w:t>carney@ruc.dk</w:t>
              </w:r>
            </w:hyperlink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Maria Hylstofte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Mobility Coordinator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meh@ruc.dk</w:t>
            </w: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965399" w:rsidRPr="00A4642D" w:rsidRDefault="0096539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15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http://www.ruc.dk/en/departments/department-of-psychology-and-educational-studies/</w:t>
              </w:r>
            </w:hyperlink>
          </w:p>
          <w:p w:rsidR="00407F00" w:rsidRDefault="00B92A2A" w:rsidP="00A4642D">
            <w:pPr>
              <w:textAlignment w:val="bottom"/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Admission: </w:t>
            </w:r>
            <w:hyperlink r:id="rId16" w:history="1">
              <w:r>
                <w:rPr>
                  <w:rStyle w:val="Hyperlink"/>
                </w:rPr>
                <w:t>https://ruc.dk/en/admission-exchange</w:t>
              </w:r>
            </w:hyperlink>
          </w:p>
          <w:p w:rsidR="00B92A2A" w:rsidRDefault="00B92A2A" w:rsidP="00A4642D">
            <w:pPr>
              <w:textAlignment w:val="bottom"/>
            </w:pPr>
          </w:p>
          <w:p w:rsidR="00B92A2A" w:rsidRPr="00A4642D" w:rsidRDefault="00B92A2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t xml:space="preserve">Courses: </w:t>
            </w:r>
            <w:hyperlink r:id="rId17" w:history="1">
              <w:r>
                <w:rPr>
                  <w:rStyle w:val="Hyperlink"/>
                </w:rPr>
                <w:t>https://ruc.dk/en/intro-exchange-and-guest-students</w:t>
              </w:r>
            </w:hyperlink>
          </w:p>
        </w:tc>
      </w:tr>
      <w:tr w:rsidR="00A4642D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lastRenderedPageBreak/>
              <w:t>Universitat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Bielefeld</w:t>
            </w:r>
            <w:r w:rsidR="00B92A2A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(D BIELEFE 01)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Almanya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B92A2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3 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Almanca B1 </w:t>
            </w:r>
          </w:p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 B2</w:t>
            </w:r>
          </w:p>
        </w:tc>
        <w:tc>
          <w:tcPr>
            <w:tcW w:w="1877" w:type="pct"/>
          </w:tcPr>
          <w:p w:rsidR="00124A87" w:rsidRDefault="00124A87" w:rsidP="00124A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Sarah Hessler</w:t>
            </w:r>
          </w:p>
          <w:p w:rsidR="00124A87" w:rsidRDefault="00124A87" w:rsidP="00124A87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Erasmus-Initiative</w:t>
            </w:r>
          </w:p>
          <w:p w:rsidR="00124A87" w:rsidRDefault="00124A87" w:rsidP="00124A87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International Office</w:t>
            </w:r>
          </w:p>
          <w:p w:rsidR="00124A87" w:rsidRDefault="00124A87" w:rsidP="00124A8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</w:pPr>
          </w:p>
          <w:p w:rsidR="00124A87" w:rsidRDefault="00124A87" w:rsidP="00124A87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Universität Bielefeld - Universitätsstr.25 - 33615 Bielefeld - Büro: D0-138 - Tel. (0521)-106-4077 - E-Mail: </w:t>
            </w:r>
            <w:hyperlink r:id="rId18" w:history="1">
              <w:r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erasmus-initiative@uni-bielefeld.de</w:t>
              </w:r>
            </w:hyperlink>
          </w:p>
          <w:p w:rsidR="00124A87" w:rsidRDefault="00124A87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Karin Kruse, International Office,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Universität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Bielefeld,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Postfach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10 01 31, 33501 Bielefeld,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Germany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Tel. +49 521 106 4087,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Fax : +49 521 106 6439,</w:t>
            </w:r>
          </w:p>
          <w:p w:rsidR="00407F00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Email : </w:t>
            </w:r>
            <w:hyperlink r:id="rId19" w:history="1">
              <w:r w:rsidR="00B92A2A" w:rsidRPr="00580490">
                <w:rPr>
                  <w:rStyle w:val="Hyperlink"/>
                  <w:rFonts w:ascii="Arial" w:eastAsia="Times New Roman" w:hAnsi="Arial" w:cs="Arial"/>
                  <w:kern w:val="24"/>
                  <w:szCs w:val="32"/>
                  <w:lang w:val="en-US"/>
                </w:rPr>
                <w:t>karin.kruse@unibielefeld.de</w:t>
              </w:r>
            </w:hyperlink>
          </w:p>
          <w:p w:rsidR="00B92A2A" w:rsidRPr="00A4642D" w:rsidRDefault="00B92A2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Academic Contact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Dr. Fritz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Ostendorf</w:t>
            </w:r>
            <w:proofErr w:type="spellEnd"/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Tel: +49 521 106 4432</w:t>
            </w:r>
            <w:r w:rsidR="00B92A2A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Fax: +49 521 106 15 4432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Email: upsyf007@unibielefeld.de</w:t>
            </w: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0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http://www.uni-bielefeld.de/psychologie/</w:t>
              </w:r>
            </w:hyperlink>
          </w:p>
          <w:p w:rsidR="00407F00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B92A2A" w:rsidRDefault="00B92A2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B92A2A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1" w:history="1">
              <w:r w:rsidR="00B92A2A">
                <w:rPr>
                  <w:rStyle w:val="Hyperlink"/>
                </w:rPr>
                <w:t>https://uni-bielefeld.de/(en)/psychologie/abteilung/arbeitseinheiten/04/Team/personen/ostendorf.html</w:t>
              </w:r>
            </w:hyperlink>
          </w:p>
        </w:tc>
      </w:tr>
      <w:tr w:rsidR="00A4642D" w:rsidRPr="00A4642D" w:rsidTr="00A4642D">
        <w:trPr>
          <w:trHeight w:val="783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Universidad de Oviedo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(E OVIEDO01)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İspanya</w:t>
            </w:r>
          </w:p>
        </w:tc>
        <w:tc>
          <w:tcPr>
            <w:tcW w:w="436" w:type="pct"/>
            <w:hideMark/>
          </w:tcPr>
          <w:p w:rsidR="00407F00" w:rsidRPr="00A4642D" w:rsidRDefault="00FA19A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2019-2021</w:t>
            </w:r>
          </w:p>
        </w:tc>
        <w:tc>
          <w:tcPr>
            <w:tcW w:w="290" w:type="pct"/>
            <w:hideMark/>
          </w:tcPr>
          <w:p w:rsidR="00407F00" w:rsidRPr="00A4642D" w:rsidRDefault="00FA19A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 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İspanyolca B1</w:t>
            </w:r>
          </w:p>
        </w:tc>
        <w:tc>
          <w:tcPr>
            <w:tcW w:w="1877" w:type="pct"/>
          </w:tcPr>
          <w:p w:rsidR="005A53EA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ANTONELLO NOVELLI CIOTTI</w:t>
            </w:r>
          </w:p>
          <w:p w:rsidR="005A53EA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PLAZA FEIJOO S/N</w:t>
            </w:r>
          </w:p>
          <w:p w:rsidR="005A53EA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33003 - OVIEDO. Spain</w:t>
            </w:r>
          </w:p>
          <w:p w:rsidR="005A53EA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Phone: +34-985-104210/4193</w:t>
            </w:r>
          </w:p>
          <w:p w:rsidR="005A53EA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Fax: +34-985-103157/4141</w:t>
            </w:r>
          </w:p>
          <w:p w:rsidR="00407F00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email: anovelli@uniovi.es</w:t>
            </w: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2" w:history="1">
              <w:r w:rsidR="00FA19AD">
                <w:rPr>
                  <w:rStyle w:val="Hyperlink"/>
                </w:rPr>
                <w:t>http://www.uniovi.es/en/internacional/extranjeros</w:t>
              </w:r>
            </w:hyperlink>
          </w:p>
        </w:tc>
      </w:tr>
      <w:tr w:rsidR="00A4642D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Aristotle University 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Yunanistan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1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Yunanca B2 - İngilizce B2</w:t>
            </w:r>
          </w:p>
        </w:tc>
        <w:tc>
          <w:tcPr>
            <w:tcW w:w="1877" w:type="pct"/>
          </w:tcPr>
          <w:p w:rsidR="00407F00" w:rsidRPr="00A4642D" w:rsidRDefault="00A4642D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1B7B69F7" wp14:editId="689CE6EB">
                  <wp:extent cx="2326005" cy="137541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4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http://www.auth.gr/en/psy</w:t>
              </w:r>
            </w:hyperlink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trHeight w:val="816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lastRenderedPageBreak/>
              <w:t>Fontys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University of Applied Science</w:t>
            </w:r>
            <w:r w:rsidR="00972BAC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(NL EINDHOV03)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Hollanda</w:t>
            </w:r>
          </w:p>
        </w:tc>
        <w:tc>
          <w:tcPr>
            <w:tcW w:w="436" w:type="pct"/>
            <w:hideMark/>
          </w:tcPr>
          <w:p w:rsidR="00407F00" w:rsidRPr="00A4642D" w:rsidRDefault="00407F00" w:rsidP="00C95315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972BAC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3 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 B1</w:t>
            </w:r>
            <w:r w:rsidRPr="00A4642D">
              <w:rPr>
                <w:color w:val="000000" w:themeColor="dark1"/>
                <w:kern w:val="24"/>
                <w:sz w:val="20"/>
                <w:szCs w:val="32"/>
              </w:rPr>
              <w:footnoteReference w:id="2"/>
            </w:r>
          </w:p>
        </w:tc>
        <w:tc>
          <w:tcPr>
            <w:tcW w:w="1877" w:type="pct"/>
          </w:tcPr>
          <w:p w:rsidR="00407F00" w:rsidRPr="00A4642D" w:rsidRDefault="009B2B8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6653BC6E" wp14:editId="3570B9DA">
                  <wp:extent cx="1933575" cy="1533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B89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6" w:history="1">
              <w:r w:rsidR="009B2B89" w:rsidRPr="00A4642D">
                <w:rPr>
                  <w:rFonts w:ascii="Arial" w:eastAsia="Times New Roman" w:hAnsi="Arial"/>
                  <w:color w:val="000000" w:themeColor="dark1"/>
                  <w:kern w:val="24"/>
                  <w:sz w:val="20"/>
                  <w:szCs w:val="32"/>
                  <w:lang w:val="en-US"/>
                </w:rPr>
                <w:t>t.peters@fontys.nl</w:t>
              </w:r>
            </w:hyperlink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7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http://www.fontys.nl/psychology/school.of.hrm.and.psychology.420316.htm</w:t>
              </w:r>
            </w:hyperlink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35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Sapienza University of Rome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(I ROMA01)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İtalya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FA19A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İtalyanca B1</w:t>
            </w:r>
          </w:p>
        </w:tc>
        <w:tc>
          <w:tcPr>
            <w:tcW w:w="1877" w:type="pct"/>
          </w:tcPr>
          <w:p w:rsidR="00407F00" w:rsidRPr="00A4642D" w:rsidRDefault="005A53E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4096BDA2" wp14:editId="71F5B6BB">
                  <wp:extent cx="2324100" cy="15430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29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http://en.uniroma1.it/structures/faculties-0/medicine-and-psychology</w:t>
              </w:r>
            </w:hyperlink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trHeight w:val="816"/>
        </w:trPr>
        <w:tc>
          <w:tcPr>
            <w:tcW w:w="535" w:type="pct"/>
            <w:hideMark/>
          </w:tcPr>
          <w:p w:rsidR="00407F00" w:rsidRDefault="00407F00" w:rsidP="00A1535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Haute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Ecole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De La Province De Liege</w:t>
            </w:r>
          </w:p>
          <w:p w:rsidR="00054B86" w:rsidRPr="00A4642D" w:rsidRDefault="00054B86" w:rsidP="00A1535F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(B LIEGE38)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Belçika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054B86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Fransızca B1</w:t>
            </w:r>
          </w:p>
        </w:tc>
        <w:tc>
          <w:tcPr>
            <w:tcW w:w="1877" w:type="pct"/>
          </w:tcPr>
          <w:p w:rsidR="00407F00" w:rsidRPr="00A4642D" w:rsidRDefault="00ED539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7A701DB0" wp14:editId="3A2FEF96">
                  <wp:extent cx="2324100" cy="17526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31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http://www.provincedeliege.be/hauteecole</w:t>
              </w:r>
            </w:hyperlink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535" w:type="pct"/>
            <w:hideMark/>
          </w:tcPr>
          <w:p w:rsidR="00407F00" w:rsidRDefault="00407F00" w:rsidP="002522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lastRenderedPageBreak/>
              <w:t xml:space="preserve">St. Cyril and St. Methodius University of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Veliko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Turnova</w:t>
            </w:r>
            <w:proofErr w:type="spellEnd"/>
          </w:p>
          <w:p w:rsidR="00B92A2A" w:rsidRPr="00A4642D" w:rsidRDefault="00B92A2A" w:rsidP="002522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(BG VELIKO01)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Bulgaristan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B92A2A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4 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  <w:hideMark/>
          </w:tcPr>
          <w:p w:rsidR="00407F00" w:rsidRPr="00A4642D" w:rsidRDefault="00407F00" w:rsidP="002273F8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Bulgarca B1 </w:t>
            </w:r>
          </w:p>
          <w:p w:rsidR="00407F00" w:rsidRPr="00A4642D" w:rsidRDefault="00407F00" w:rsidP="002273F8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 B1</w:t>
            </w:r>
          </w:p>
        </w:tc>
        <w:tc>
          <w:tcPr>
            <w:tcW w:w="1877" w:type="pct"/>
          </w:tcPr>
          <w:p w:rsidR="00407F00" w:rsidRPr="00A4642D" w:rsidRDefault="00E2070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5C0710B4" wp14:editId="1618A09C">
                  <wp:extent cx="2202180" cy="1485265"/>
                  <wp:effectExtent l="0" t="0" r="7620" b="63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33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http://www.uni-vt.bg/2/</w:t>
              </w:r>
            </w:hyperlink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trHeight w:val="865"/>
        </w:trPr>
        <w:tc>
          <w:tcPr>
            <w:tcW w:w="535" w:type="pct"/>
            <w:hideMark/>
          </w:tcPr>
          <w:p w:rsidR="00407F00" w:rsidRPr="00A4642D" w:rsidRDefault="00407F00" w:rsidP="002522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Universite</w:t>
            </w:r>
            <w:proofErr w:type="spellEnd"/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de Lorraine </w:t>
            </w:r>
          </w:p>
        </w:tc>
        <w:tc>
          <w:tcPr>
            <w:tcW w:w="408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Fransa</w:t>
            </w:r>
          </w:p>
        </w:tc>
        <w:tc>
          <w:tcPr>
            <w:tcW w:w="436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2014-2021</w:t>
            </w:r>
          </w:p>
        </w:tc>
        <w:tc>
          <w:tcPr>
            <w:tcW w:w="290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2+1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  <w:hideMark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Fransızca B1</w:t>
            </w:r>
          </w:p>
        </w:tc>
        <w:tc>
          <w:tcPr>
            <w:tcW w:w="1877" w:type="pct"/>
          </w:tcPr>
          <w:p w:rsidR="00407F00" w:rsidRDefault="00695E0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49D644A2" wp14:editId="3C13CB07">
                  <wp:extent cx="2414016" cy="534249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93" cy="53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CCA" w:rsidRDefault="00EC1CC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  <w:p w:rsidR="00EC1CCA" w:rsidRDefault="00EC1CCA" w:rsidP="00A4642D">
            <w:pPr>
              <w:textAlignment w:val="bottom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Ratiba BELBEKOUCHE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</w:rPr>
              <w:t>Université de Lorraine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</w:rPr>
              <w:t>Direction des Relations Internationales et Européennes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</w:rPr>
              <w:t>Sous-direction Mobilité internationale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</w:rPr>
              <w:t>Ile du Saulcy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</w:rPr>
              <w:t>BP 80794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</w:rPr>
              <w:t>F-57012 Metz Cedex 1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EC1CCA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35" w:history="1">
              <w:r w:rsidR="00EC1CCA" w:rsidRPr="00C73EA6">
                <w:rPr>
                  <w:rStyle w:val="Hyperlink"/>
                  <w:rFonts w:ascii="Arial" w:eastAsia="Times New Roman" w:hAnsi="Arial" w:cs="Arial"/>
                  <w:kern w:val="24"/>
                  <w:szCs w:val="32"/>
                  <w:lang w:val="en-US"/>
                </w:rPr>
                <w:t>ratiba.belbekouche@univ-lorraine.fr</w:t>
              </w:r>
            </w:hyperlink>
          </w:p>
          <w:p w:rsidR="00EC1CCA" w:rsidRPr="00A4642D" w:rsidRDefault="00EC1CC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  <w:tc>
          <w:tcPr>
            <w:tcW w:w="1062" w:type="pct"/>
            <w:hideMark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36" w:history="1">
              <w:r w:rsidR="00407F00" w:rsidRPr="00A4642D">
                <w:rPr>
                  <w:color w:val="000000" w:themeColor="dark1"/>
                  <w:kern w:val="24"/>
                  <w:sz w:val="20"/>
                  <w:szCs w:val="32"/>
                </w:rPr>
                <w:t>http://www.univ-lorraine.fr/</w:t>
              </w:r>
            </w:hyperlink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</w:tr>
      <w:tr w:rsidR="00A4642D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tcW w:w="535" w:type="pct"/>
          </w:tcPr>
          <w:p w:rsidR="00407F00" w:rsidRPr="00A4642D" w:rsidRDefault="000D4919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Nicolaus Copernicus Uni. (PL TORUN 01)</w:t>
            </w:r>
          </w:p>
        </w:tc>
        <w:tc>
          <w:tcPr>
            <w:tcW w:w="408" w:type="pct"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Polonya</w:t>
            </w:r>
          </w:p>
        </w:tc>
        <w:tc>
          <w:tcPr>
            <w:tcW w:w="436" w:type="pct"/>
          </w:tcPr>
          <w:p w:rsidR="00407F00" w:rsidRPr="00A4642D" w:rsidRDefault="00407F00" w:rsidP="007516E7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2016-2021</w:t>
            </w:r>
          </w:p>
        </w:tc>
        <w:tc>
          <w:tcPr>
            <w:tcW w:w="290" w:type="pct"/>
          </w:tcPr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3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</w:tcPr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Lehçe B2</w:t>
            </w:r>
          </w:p>
          <w:p w:rsidR="00407F00" w:rsidRPr="00A4642D" w:rsidRDefault="00407F00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 B2</w:t>
            </w:r>
          </w:p>
          <w:p w:rsidR="00407F00" w:rsidRPr="00A4642D" w:rsidRDefault="00407F00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  <w:tc>
          <w:tcPr>
            <w:tcW w:w="1877" w:type="pct"/>
          </w:tcPr>
          <w:p w:rsidR="00407F00" w:rsidRPr="00A4642D" w:rsidRDefault="00695E03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A4642D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eastAsia="tr-TR"/>
              </w:rPr>
              <w:drawing>
                <wp:inline distT="0" distB="0" distL="0" distR="0" wp14:anchorId="712940E6" wp14:editId="56ABA39A">
                  <wp:extent cx="2326005" cy="145542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</w:tcPr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38" w:history="1">
              <w:r w:rsidR="00407F00" w:rsidRPr="00A4642D">
                <w:rPr>
                  <w:rFonts w:eastAsia="Times New Roman"/>
                  <w:color w:val="000000" w:themeColor="dark1"/>
                  <w:kern w:val="24"/>
                  <w:sz w:val="20"/>
                  <w:szCs w:val="32"/>
                  <w:lang w:val="en-US"/>
                </w:rPr>
                <w:t>https://www.umk.pl/en/erasmus/</w:t>
              </w:r>
            </w:hyperlink>
          </w:p>
          <w:p w:rsidR="00407F00" w:rsidRPr="00A4642D" w:rsidRDefault="00310B5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hyperlink r:id="rId39" w:tgtFrame="_blank" w:history="1">
              <w:r w:rsidR="00407F00" w:rsidRPr="00A4642D">
                <w:rPr>
                  <w:rFonts w:eastAsia="Times New Roman"/>
                  <w:color w:val="000000" w:themeColor="dark1"/>
                  <w:kern w:val="24"/>
                  <w:sz w:val="20"/>
                  <w:szCs w:val="32"/>
                  <w:lang w:val="en-US"/>
                </w:rPr>
                <w:t>http://www.erasmushum.umk.pl/sample-program-of-studies/</w:t>
              </w:r>
            </w:hyperlink>
            <w:r w:rsidR="00407F00" w:rsidRPr="00A4642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</w:t>
            </w:r>
          </w:p>
        </w:tc>
      </w:tr>
      <w:tr w:rsidR="00286F0A" w:rsidRPr="00A4642D" w:rsidTr="00A4642D">
        <w:trPr>
          <w:trHeight w:val="865"/>
        </w:trPr>
        <w:tc>
          <w:tcPr>
            <w:tcW w:w="535" w:type="pct"/>
          </w:tcPr>
          <w:p w:rsidR="00286F0A" w:rsidRPr="00A4642D" w:rsidRDefault="00286F0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University of Pecs (HU PECS 01)</w:t>
            </w:r>
          </w:p>
        </w:tc>
        <w:tc>
          <w:tcPr>
            <w:tcW w:w="408" w:type="pct"/>
          </w:tcPr>
          <w:p w:rsidR="00286F0A" w:rsidRPr="00A4642D" w:rsidRDefault="00972BAC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Macaristan</w:t>
            </w:r>
            <w:proofErr w:type="spellEnd"/>
          </w:p>
        </w:tc>
        <w:tc>
          <w:tcPr>
            <w:tcW w:w="436" w:type="pct"/>
          </w:tcPr>
          <w:p w:rsidR="00286F0A" w:rsidRPr="00A4642D" w:rsidRDefault="00972BAC" w:rsidP="007516E7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2020-2021</w:t>
            </w:r>
          </w:p>
        </w:tc>
        <w:tc>
          <w:tcPr>
            <w:tcW w:w="290" w:type="pct"/>
          </w:tcPr>
          <w:p w:rsidR="00286F0A" w:rsidRPr="00A4642D" w:rsidRDefault="00FA19A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</w:tcPr>
          <w:p w:rsidR="00286F0A" w:rsidRPr="00A4642D" w:rsidRDefault="00286F0A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</w:p>
        </w:tc>
        <w:tc>
          <w:tcPr>
            <w:tcW w:w="1877" w:type="pct"/>
          </w:tcPr>
          <w:p w:rsidR="00286F0A" w:rsidRPr="00286F0A" w:rsidRDefault="00286F0A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Web site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ab/>
              <w:t xml:space="preserve">http://erasmus.pte.hu 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cr/>
              <w:t>Responsible Officer for Incoming Students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ab/>
            </w: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                   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Ms. Judit Németh</w:t>
            </w: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       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Mr. Péter Árvai</w:t>
            </w:r>
          </w:p>
          <w:p w:rsidR="00286F0A" w:rsidRPr="00286F0A" w:rsidRDefault="00286F0A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Phone and fax 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+3672 501500/12411, +3672 501501626</w:t>
            </w:r>
          </w:p>
          <w:p w:rsidR="00286F0A" w:rsidRPr="00A4642D" w:rsidRDefault="00286F0A" w:rsidP="00286F0A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e-mail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ab/>
              <w:t xml:space="preserve">nemeth.judit@pte.hu </w:t>
            </w: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  </w:t>
            </w:r>
            <w:r w:rsidRPr="00286F0A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arvai.peter@pte.hu</w:t>
            </w:r>
          </w:p>
        </w:tc>
        <w:tc>
          <w:tcPr>
            <w:tcW w:w="1062" w:type="pct"/>
          </w:tcPr>
          <w:p w:rsidR="00286F0A" w:rsidRDefault="00286F0A" w:rsidP="00286F0A">
            <w:pPr>
              <w:textAlignment w:val="bottom"/>
            </w:pPr>
            <w:r>
              <w:t xml:space="preserve">http://erasmus.pte.hu www.pte.hu </w:t>
            </w:r>
          </w:p>
          <w:p w:rsidR="00286F0A" w:rsidRDefault="00310B5B" w:rsidP="00286F0A">
            <w:pPr>
              <w:textAlignment w:val="bottom"/>
            </w:pPr>
            <w:hyperlink r:id="rId40" w:history="1">
              <w:r w:rsidR="00286F0A" w:rsidRPr="00D64FF0">
                <w:rPr>
                  <w:rStyle w:val="Hyperlink"/>
                </w:rPr>
                <w:t>http://erasmus.pte.hu/content/study-guide-2016-2017?language=en</w:t>
              </w:r>
            </w:hyperlink>
          </w:p>
          <w:p w:rsidR="00286F0A" w:rsidRDefault="00286F0A" w:rsidP="00286F0A">
            <w:pPr>
              <w:textAlignment w:val="bottom"/>
            </w:pPr>
            <w:r w:rsidRPr="00286F0A">
              <w:t>http://forms.erasmus.pte.hu/en/form/erasmus_nomination_univer</w:t>
            </w:r>
            <w:r w:rsidRPr="00286F0A">
              <w:lastRenderedPageBreak/>
              <w:t>sity_pecs</w:t>
            </w:r>
          </w:p>
        </w:tc>
      </w:tr>
      <w:tr w:rsidR="00286F0A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tcW w:w="535" w:type="pct"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lastRenderedPageBreak/>
              <w:t>University of Crete (G KRITIS 01)</w:t>
            </w:r>
          </w:p>
        </w:tc>
        <w:tc>
          <w:tcPr>
            <w:tcW w:w="408" w:type="pct"/>
          </w:tcPr>
          <w:p w:rsidR="00286F0A" w:rsidRPr="00A4642D" w:rsidRDefault="005A6B3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Yunanistan</w:t>
            </w:r>
            <w:proofErr w:type="spellEnd"/>
          </w:p>
        </w:tc>
        <w:tc>
          <w:tcPr>
            <w:tcW w:w="436" w:type="pct"/>
          </w:tcPr>
          <w:p w:rsidR="00286F0A" w:rsidRPr="00A4642D" w:rsidRDefault="005A6B3D" w:rsidP="007516E7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2019-2021</w:t>
            </w:r>
          </w:p>
        </w:tc>
        <w:tc>
          <w:tcPr>
            <w:tcW w:w="290" w:type="pct"/>
          </w:tcPr>
          <w:p w:rsidR="00286F0A" w:rsidRPr="00A4642D" w:rsidRDefault="00054B86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4 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(1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="00FA19AD"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 w:rsidR="00FA19A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</w:tcPr>
          <w:p w:rsidR="00286F0A" w:rsidRPr="00A4642D" w:rsidRDefault="00054B86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Yunanca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B2</w:t>
            </w:r>
          </w:p>
        </w:tc>
        <w:tc>
          <w:tcPr>
            <w:tcW w:w="1877" w:type="pct"/>
          </w:tcPr>
          <w:p w:rsidR="00286F0A" w:rsidRDefault="00054B86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Triliva Sofia</w:t>
            </w:r>
          </w:p>
          <w:p w:rsidR="00054B86" w:rsidRDefault="00054B86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Professor in the Dept. of Psychology</w:t>
            </w:r>
          </w:p>
          <w:p w:rsidR="00054B86" w:rsidRDefault="00054B86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E-mail: </w:t>
            </w:r>
            <w:hyperlink r:id="rId41" w:history="1">
              <w:r w:rsidRPr="00580490">
                <w:rPr>
                  <w:rStyle w:val="Hyperlink"/>
                  <w:rFonts w:ascii="Arial" w:eastAsia="Times New Roman" w:hAnsi="Arial" w:cs="Arial"/>
                  <w:noProof/>
                  <w:kern w:val="24"/>
                  <w:szCs w:val="32"/>
                  <w:lang w:val="en-US"/>
                </w:rPr>
                <w:t>triliva@uoc.gr</w:t>
              </w:r>
            </w:hyperlink>
          </w:p>
          <w:p w:rsidR="00054B86" w:rsidRPr="00A4642D" w:rsidRDefault="00054B86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Tel: +30 28310 77542</w:t>
            </w:r>
          </w:p>
        </w:tc>
        <w:tc>
          <w:tcPr>
            <w:tcW w:w="1062" w:type="pct"/>
          </w:tcPr>
          <w:p w:rsidR="00286F0A" w:rsidRDefault="00310B5B" w:rsidP="00286F0A">
            <w:pPr>
              <w:rPr>
                <w:rStyle w:val="Hyperlink"/>
                <w:rFonts w:ascii="Verdana" w:hAnsi="Verdana" w:cs="Arial"/>
                <w:sz w:val="20"/>
                <w:szCs w:val="20"/>
                <w:lang w:val="es-ES"/>
              </w:rPr>
            </w:pPr>
            <w:hyperlink r:id="rId42" w:history="1">
              <w:r w:rsidR="00286F0A" w:rsidRPr="00B441B9">
                <w:rPr>
                  <w:rStyle w:val="Hyperlink"/>
                  <w:rFonts w:ascii="Verdana" w:hAnsi="Verdana" w:cs="Arial"/>
                  <w:sz w:val="20"/>
                  <w:szCs w:val="20"/>
                  <w:lang w:val="es-ES"/>
                </w:rPr>
                <w:t>www.uoc.gr</w:t>
              </w:r>
            </w:hyperlink>
          </w:p>
          <w:p w:rsidR="00286F0A" w:rsidRPr="00286F0A" w:rsidRDefault="00286F0A" w:rsidP="00286F0A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286F0A" w:rsidRPr="008D25C8" w:rsidRDefault="00310B5B" w:rsidP="00286F0A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hyperlink r:id="rId43" w:history="1">
              <w:r w:rsidR="00286F0A" w:rsidRPr="008D25C8">
                <w:rPr>
                  <w:rStyle w:val="Hyperlink"/>
                  <w:rFonts w:ascii="Verdana" w:hAnsi="Verdana" w:cs="Arial"/>
                  <w:color w:val="000000" w:themeColor="text1"/>
                  <w:sz w:val="16"/>
                  <w:szCs w:val="16"/>
                  <w:lang w:val="es-ES"/>
                </w:rPr>
                <w:t>http://www.uoc.gr/intrel/index.php/en/dep-desc</w:t>
              </w:r>
            </w:hyperlink>
          </w:p>
          <w:p w:rsidR="00286F0A" w:rsidRPr="001C51AE" w:rsidRDefault="00286F0A" w:rsidP="00286F0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Psychology</w:t>
            </w:r>
            <w:r w:rsidRPr="001C51AE">
              <w:rPr>
                <w:rFonts w:asciiTheme="minorHAnsi" w:hAnsiTheme="minorHAnsi"/>
                <w:sz w:val="20"/>
                <w:szCs w:val="20"/>
              </w:rPr>
              <w:t xml:space="preserve"> Department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51AE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t xml:space="preserve"> </w:t>
            </w:r>
            <w:r w:rsidRPr="00263CB5">
              <w:rPr>
                <w:rFonts w:asciiTheme="minorHAnsi" w:hAnsiTheme="minorHAnsi"/>
                <w:sz w:val="20"/>
                <w:szCs w:val="20"/>
              </w:rPr>
              <w:t>http://www.psychology.uoc.gr/en</w:t>
            </w:r>
            <w:r w:rsidRPr="001C51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4" w:history="1"/>
            <w:r>
              <w:t xml:space="preserve"> </w:t>
            </w:r>
          </w:p>
          <w:p w:rsidR="00286F0A" w:rsidRPr="002C7256" w:rsidRDefault="00286F0A" w:rsidP="00286F0A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1C51AE">
              <w:rPr>
                <w:rFonts w:ascii="Calibri" w:hAnsi="Calibri"/>
                <w:sz w:val="20"/>
                <w:szCs w:val="20"/>
              </w:rPr>
              <w:t>http://www.uoc.gr/intrel/index.php/en/contact/68-english/205-contact-ects</w:t>
            </w:r>
          </w:p>
          <w:p w:rsidR="00286F0A" w:rsidRDefault="00286F0A" w:rsidP="00A4642D">
            <w:pPr>
              <w:textAlignment w:val="bottom"/>
            </w:pPr>
          </w:p>
        </w:tc>
      </w:tr>
      <w:tr w:rsidR="0053040D" w:rsidRPr="00A4642D" w:rsidTr="00A4642D">
        <w:trPr>
          <w:trHeight w:val="865"/>
        </w:trPr>
        <w:tc>
          <w:tcPr>
            <w:tcW w:w="535" w:type="pct"/>
          </w:tcPr>
          <w:p w:rsidR="0053040D" w:rsidRPr="00F86C84" w:rsidRDefault="0053040D" w:rsidP="00635E01">
            <w:pPr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Universitatea din Oradea (RO ORADEA01)</w:t>
            </w:r>
          </w:p>
        </w:tc>
        <w:tc>
          <w:tcPr>
            <w:tcW w:w="408" w:type="pct"/>
          </w:tcPr>
          <w:p w:rsidR="0053040D" w:rsidRPr="00A4642D" w:rsidRDefault="0053040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Romanya</w:t>
            </w:r>
            <w:proofErr w:type="spellEnd"/>
          </w:p>
        </w:tc>
        <w:tc>
          <w:tcPr>
            <w:tcW w:w="436" w:type="pct"/>
          </w:tcPr>
          <w:p w:rsidR="0053040D" w:rsidRPr="00A4642D" w:rsidRDefault="0053040D" w:rsidP="007516E7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2019-2021</w:t>
            </w:r>
          </w:p>
        </w:tc>
        <w:tc>
          <w:tcPr>
            <w:tcW w:w="290" w:type="pct"/>
          </w:tcPr>
          <w:p w:rsidR="0053040D" w:rsidRPr="0053040D" w:rsidRDefault="0053040D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 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</w:tcPr>
          <w:p w:rsidR="0053040D" w:rsidRDefault="0053040D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İngilizce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B1</w:t>
            </w:r>
          </w:p>
          <w:p w:rsidR="0053040D" w:rsidRPr="00A4642D" w:rsidRDefault="0053040D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Rumence</w:t>
            </w:r>
            <w:proofErr w:type="spellEnd"/>
          </w:p>
        </w:tc>
        <w:tc>
          <w:tcPr>
            <w:tcW w:w="1877" w:type="pct"/>
          </w:tcPr>
          <w:p w:rsidR="0053040D" w:rsidRDefault="0053040D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Institutional Coordinator: Ms. Carmen Buran </w:t>
            </w:r>
          </w:p>
          <w:p w:rsidR="0053040D" w:rsidRDefault="0053040D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 xml:space="preserve">Tel: +40 259 408 181 E-mail: </w:t>
            </w:r>
            <w:hyperlink r:id="rId45" w:history="1">
              <w:r w:rsidRPr="00580490">
                <w:rPr>
                  <w:rStyle w:val="Hyperlink"/>
                  <w:rFonts w:ascii="Arial" w:eastAsia="Times New Roman" w:hAnsi="Arial" w:cs="Arial"/>
                  <w:noProof/>
                  <w:kern w:val="24"/>
                  <w:szCs w:val="32"/>
                  <w:lang w:val="en-US"/>
                </w:rPr>
                <w:t>cburan@uoradea.ro</w:t>
              </w:r>
            </w:hyperlink>
          </w:p>
          <w:p w:rsidR="0053040D" w:rsidRDefault="0053040D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Academic Contact: Mrs. Carmen Hortensia Bora</w:t>
            </w:r>
          </w:p>
          <w:p w:rsidR="0053040D" w:rsidRDefault="0053040D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Department of Psychology, Faculty of Socio-Humanistic Sciences</w:t>
            </w:r>
          </w:p>
          <w:p w:rsidR="0053040D" w:rsidRDefault="0053040D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e-mail: cbora@uoradea.ro</w:t>
            </w:r>
          </w:p>
          <w:p w:rsidR="0053040D" w:rsidRPr="00A4642D" w:rsidRDefault="0053040D" w:rsidP="00A4642D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</w:p>
        </w:tc>
        <w:tc>
          <w:tcPr>
            <w:tcW w:w="1062" w:type="pct"/>
          </w:tcPr>
          <w:p w:rsidR="0053040D" w:rsidRDefault="00310B5B" w:rsidP="00286F0A">
            <w:hyperlink r:id="rId46" w:history="1">
              <w:r w:rsidR="0053040D">
                <w:rPr>
                  <w:rStyle w:val="Hyperlink"/>
                </w:rPr>
                <w:t>https://www.uoradea.ro/The+University+of+Oradea</w:t>
              </w:r>
            </w:hyperlink>
          </w:p>
          <w:p w:rsidR="0053040D" w:rsidRDefault="00310B5B" w:rsidP="00286F0A">
            <w:hyperlink r:id="rId47" w:history="1">
              <w:r w:rsidR="0053040D">
                <w:rPr>
                  <w:rStyle w:val="Hyperlink"/>
                </w:rPr>
                <w:t>https://www.uoradea.ro/Erasmus+Incoming+Students</w:t>
              </w:r>
            </w:hyperlink>
          </w:p>
        </w:tc>
      </w:tr>
      <w:tr w:rsidR="00972BAC" w:rsidRPr="00A4642D" w:rsidTr="00A4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tcW w:w="535" w:type="pct"/>
          </w:tcPr>
          <w:p w:rsidR="00972BAC" w:rsidRDefault="00887BBB" w:rsidP="00635E01">
            <w:pPr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Universitaet Greifswald (University of Grei</w:t>
            </w:r>
            <w:r w:rsidR="00972BAC">
              <w:rPr>
                <w:rFonts w:ascii="Arial Narrow" w:eastAsia="Times New Roman" w:hAnsi="Arial Narrow" w:cs="Arial TUR"/>
                <w:szCs w:val="16"/>
              </w:rPr>
              <w:t>fswald)</w:t>
            </w:r>
            <w:r>
              <w:rPr>
                <w:rFonts w:ascii="Arial Narrow" w:eastAsia="Times New Roman" w:hAnsi="Arial Narrow" w:cs="Arial TUR"/>
                <w:szCs w:val="16"/>
              </w:rPr>
              <w:t xml:space="preserve"> (D GREIFS01)</w:t>
            </w:r>
          </w:p>
        </w:tc>
        <w:tc>
          <w:tcPr>
            <w:tcW w:w="408" w:type="pct"/>
          </w:tcPr>
          <w:p w:rsidR="00972BAC" w:rsidRDefault="00887BBB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Almanya</w:t>
            </w:r>
            <w:proofErr w:type="spellEnd"/>
          </w:p>
        </w:tc>
        <w:tc>
          <w:tcPr>
            <w:tcW w:w="436" w:type="pct"/>
          </w:tcPr>
          <w:p w:rsidR="00972BAC" w:rsidRDefault="00887BBB" w:rsidP="007516E7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2020-2021</w:t>
            </w:r>
          </w:p>
        </w:tc>
        <w:tc>
          <w:tcPr>
            <w:tcW w:w="290" w:type="pct"/>
          </w:tcPr>
          <w:p w:rsidR="00972BAC" w:rsidRDefault="00887BBB" w:rsidP="00462651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4 (1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2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, 3</w:t>
            </w:r>
            <w:r w:rsidRPr="0053040D"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)</w:t>
            </w:r>
          </w:p>
        </w:tc>
        <w:tc>
          <w:tcPr>
            <w:tcW w:w="391" w:type="pct"/>
          </w:tcPr>
          <w:p w:rsidR="00972BAC" w:rsidRDefault="00887BBB" w:rsidP="00A4642D">
            <w:pPr>
              <w:textAlignment w:val="bottom"/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>Almanca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32"/>
                <w:lang w:val="en-US"/>
              </w:rPr>
              <w:t xml:space="preserve"> B1</w:t>
            </w:r>
          </w:p>
        </w:tc>
        <w:tc>
          <w:tcPr>
            <w:tcW w:w="1877" w:type="pct"/>
          </w:tcPr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Departmental Coordinator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Departmental of Psychology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Prof. Dr. Silke Schmidt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Lehrstuhl Gesundheit und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Prävention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Universität Greifswald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Robert-Blum-Str. 13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D-17487 Greifswald</w:t>
            </w:r>
          </w:p>
          <w:p w:rsidR="00887BBB" w:rsidRPr="00887BBB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Tel.: +49 3834 420 3810</w:t>
            </w:r>
          </w:p>
          <w:p w:rsidR="00972BAC" w:rsidRDefault="00887BBB" w:rsidP="00887BBB">
            <w:pPr>
              <w:textAlignment w:val="bottom"/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</w:pPr>
            <w:r w:rsidRPr="00887BBB">
              <w:rPr>
                <w:rFonts w:ascii="Arial" w:eastAsia="Times New Roman" w:hAnsi="Arial" w:cs="Arial"/>
                <w:noProof/>
                <w:color w:val="000000" w:themeColor="dark1"/>
                <w:kern w:val="24"/>
                <w:szCs w:val="32"/>
                <w:lang w:val="en-US"/>
              </w:rPr>
              <w:t>silke.schmidt@uni-greifswald.de</w:t>
            </w:r>
          </w:p>
        </w:tc>
        <w:tc>
          <w:tcPr>
            <w:tcW w:w="1062" w:type="pct"/>
          </w:tcPr>
          <w:p w:rsidR="00972BAC" w:rsidRDefault="00310B5B" w:rsidP="00286F0A">
            <w:hyperlink r:id="rId48" w:history="1">
              <w:r w:rsidR="00887BBB">
                <w:rPr>
                  <w:rStyle w:val="Hyperlink"/>
                </w:rPr>
                <w:t>https://psychologie.uni-greifswald.de/en/</w:t>
              </w:r>
            </w:hyperlink>
          </w:p>
          <w:p w:rsidR="00887BBB" w:rsidRDefault="00887BBB" w:rsidP="00286F0A"/>
          <w:p w:rsidR="00887BBB" w:rsidRDefault="00310B5B" w:rsidP="00286F0A">
            <w:hyperlink r:id="rId49" w:history="1">
              <w:r w:rsidR="00887BBB">
                <w:rPr>
                  <w:rStyle w:val="Hyperlink"/>
                </w:rPr>
                <w:t>https://www.uni-greifswald.de/en/international/incoming/exchange-students-non-degree-seeking/erasmus-university-exchanges/</w:t>
              </w:r>
            </w:hyperlink>
          </w:p>
        </w:tc>
      </w:tr>
    </w:tbl>
    <w:p w:rsidR="001E3C7C" w:rsidRPr="00A4642D" w:rsidRDefault="001E3C7C" w:rsidP="00A4642D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dark1"/>
          <w:kern w:val="24"/>
          <w:szCs w:val="32"/>
          <w:lang w:val="en-US"/>
        </w:rPr>
      </w:pPr>
    </w:p>
    <w:tbl>
      <w:tblPr>
        <w:tblStyle w:val="MediumShading1-Accent1"/>
        <w:tblW w:w="12299" w:type="dxa"/>
        <w:tblLayout w:type="fixed"/>
        <w:tblLook w:val="04A0" w:firstRow="1" w:lastRow="0" w:firstColumn="1" w:lastColumn="0" w:noHBand="0" w:noVBand="1"/>
      </w:tblPr>
      <w:tblGrid>
        <w:gridCol w:w="1466"/>
        <w:gridCol w:w="1134"/>
        <w:gridCol w:w="4487"/>
        <w:gridCol w:w="1418"/>
        <w:gridCol w:w="850"/>
        <w:gridCol w:w="2944"/>
      </w:tblGrid>
      <w:tr w:rsidR="00286F0A" w:rsidRPr="00F86C84" w:rsidTr="00635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b w:val="0"/>
                <w:iCs/>
                <w:szCs w:val="16"/>
              </w:rPr>
            </w:pPr>
            <w:r w:rsidRPr="00B96C81">
              <w:rPr>
                <w:rFonts w:ascii="Arial Narrow" w:eastAsia="Times New Roman" w:hAnsi="Arial Narrow" w:cs="Arial TUR"/>
                <w:b w:val="0"/>
                <w:iCs/>
                <w:szCs w:val="16"/>
              </w:rPr>
              <w:t>ÜLKE</w:t>
            </w:r>
          </w:p>
        </w:tc>
        <w:tc>
          <w:tcPr>
            <w:tcW w:w="1134" w:type="dxa"/>
            <w:noWrap/>
          </w:tcPr>
          <w:p w:rsidR="00286F0A" w:rsidRPr="00F86C84" w:rsidRDefault="00286F0A" w:rsidP="00635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b w:val="0"/>
                <w:szCs w:val="16"/>
              </w:rPr>
            </w:pPr>
            <w:r w:rsidRPr="00B96C81">
              <w:rPr>
                <w:rFonts w:ascii="Arial Narrow" w:eastAsia="Times New Roman" w:hAnsi="Arial Narrow" w:cs="Arial TUR"/>
                <w:b w:val="0"/>
                <w:szCs w:val="16"/>
              </w:rPr>
              <w:t>AN. SÜRE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b w:val="0"/>
                <w:szCs w:val="16"/>
              </w:rPr>
            </w:pPr>
            <w:r w:rsidRPr="00B96C81">
              <w:rPr>
                <w:rFonts w:ascii="Arial Narrow" w:eastAsia="Times New Roman" w:hAnsi="Arial Narrow" w:cs="Arial TUR"/>
                <w:b w:val="0"/>
                <w:szCs w:val="16"/>
              </w:rPr>
              <w:t xml:space="preserve">UNIVERSITE </w:t>
            </w:r>
          </w:p>
        </w:tc>
        <w:tc>
          <w:tcPr>
            <w:tcW w:w="1418" w:type="dxa"/>
          </w:tcPr>
          <w:p w:rsidR="00286F0A" w:rsidRPr="00F86C84" w:rsidRDefault="00286F0A" w:rsidP="00635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Cs w:val="14"/>
              </w:rPr>
            </w:pPr>
            <w:r w:rsidRPr="00B96C81">
              <w:rPr>
                <w:rFonts w:ascii="Arial" w:eastAsia="Times New Roman" w:hAnsi="Arial" w:cs="Arial"/>
                <w:b w:val="0"/>
                <w:szCs w:val="14"/>
              </w:rPr>
              <w:t>DİL YETERLİĞİ</w:t>
            </w:r>
          </w:p>
        </w:tc>
        <w:tc>
          <w:tcPr>
            <w:tcW w:w="850" w:type="dxa"/>
            <w:noWrap/>
          </w:tcPr>
          <w:p w:rsidR="00286F0A" w:rsidRPr="00F86C84" w:rsidRDefault="00286F0A" w:rsidP="0063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 w:val="0"/>
                <w:szCs w:val="16"/>
              </w:rPr>
            </w:pPr>
            <w:r w:rsidRPr="00B96C81">
              <w:rPr>
                <w:rFonts w:ascii="Arial TUR" w:eastAsia="Times New Roman" w:hAnsi="Arial TUR" w:cs="Arial TUR"/>
                <w:b w:val="0"/>
                <w:szCs w:val="16"/>
              </w:rPr>
              <w:t>KONT</w:t>
            </w:r>
          </w:p>
        </w:tc>
        <w:tc>
          <w:tcPr>
            <w:tcW w:w="2944" w:type="dxa"/>
            <w:noWrap/>
          </w:tcPr>
          <w:p w:rsidR="00286F0A" w:rsidRPr="00F86C84" w:rsidRDefault="00286F0A" w:rsidP="00635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 w:val="0"/>
                <w:sz w:val="20"/>
                <w:szCs w:val="20"/>
              </w:rPr>
            </w:pPr>
            <w:r w:rsidRPr="00B96C81">
              <w:rPr>
                <w:rFonts w:ascii="Arial TUR" w:eastAsia="Times New Roman" w:hAnsi="Arial TUR" w:cs="Arial TUR"/>
                <w:b w:val="0"/>
                <w:sz w:val="20"/>
                <w:szCs w:val="20"/>
              </w:rPr>
              <w:t>AÇIKLAMA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Almanya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Ruhr-</w:t>
            </w: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Universitaet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Bochum (D BOCHUM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Almanca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Danimarka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Roskilde University (DK ROSKILD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B2*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Danca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2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*IELTS 6.5, TOEFL 550/225/80, Cambridge Certificate 45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lastRenderedPageBreak/>
              <w:t>Almanya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Universitat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Bielefeld (D BIELEFE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Almanca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B2*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4F365F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3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* see course catalogue</w:t>
            </w:r>
          </w:p>
        </w:tc>
      </w:tr>
      <w:tr w:rsidR="00286F0A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İspanya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2014-2020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Uni. De Oviedo (E OVIEDO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İspanyolca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4F365F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Yunanistan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Aristotle Uni. (G THESSAL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Yunanca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1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Hollanda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Fontys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Uni. Of Applied Sciences (NL EINDHOV 03)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3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İtalya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Uni. </w:t>
            </w: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Degli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</w:t>
            </w: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Studi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Di Roma La Sapienza (I ROMA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İtalyanca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4F365F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Belçika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Haute </w:t>
            </w: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Ecole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De La Province De Liege (B LIEGE 38)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Fransızca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Bulgaristan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University of </w:t>
            </w: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Veliko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</w:t>
            </w:r>
            <w:proofErr w:type="spellStart"/>
            <w:r w:rsidRPr="00F86C84">
              <w:rPr>
                <w:rFonts w:ascii="Arial Narrow" w:eastAsia="Times New Roman" w:hAnsi="Arial Narrow" w:cs="Arial TUR"/>
                <w:szCs w:val="16"/>
              </w:rPr>
              <w:t>Turnovo</w:t>
            </w:r>
            <w:proofErr w:type="spellEnd"/>
            <w:r w:rsidRPr="00F86C84">
              <w:rPr>
                <w:rFonts w:ascii="Arial Narrow" w:eastAsia="Times New Roman" w:hAnsi="Arial Narrow" w:cs="Arial TUR"/>
                <w:szCs w:val="16"/>
              </w:rPr>
              <w:t xml:space="preserve"> (BG VELIKO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Bulgarca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4F365F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Fransa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2014-2021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Uni. De Lorraine (F NANCY 43)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Fransızca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3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Polonya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2016-2021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Nicolaus Copernicus Uni. (PL TORUN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Lehçe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3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Macaristan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2017-2021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University of Pecs (HU PECS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286F0A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0C0E40">
              <w:rPr>
                <w:rFonts w:ascii="Arial Narrow" w:eastAsia="Times New Roman" w:hAnsi="Arial Narrow" w:cs="Arial TUR"/>
                <w:szCs w:val="16"/>
              </w:rPr>
              <w:t>2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286F0A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:rsidR="00286F0A" w:rsidRPr="00F86C84" w:rsidRDefault="00286F0A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 w:rsidRPr="00F86C84">
              <w:rPr>
                <w:rFonts w:ascii="Arial Narrow" w:eastAsia="Times New Roman" w:hAnsi="Arial Narrow" w:cs="Arial TUR"/>
                <w:i/>
                <w:iCs/>
                <w:szCs w:val="16"/>
              </w:rPr>
              <w:t>Yunanistan</w:t>
            </w:r>
            <w:proofErr w:type="spellEnd"/>
          </w:p>
        </w:tc>
        <w:tc>
          <w:tcPr>
            <w:tcW w:w="113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2017-2021</w:t>
            </w:r>
          </w:p>
        </w:tc>
        <w:tc>
          <w:tcPr>
            <w:tcW w:w="4487" w:type="dxa"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 w:rsidRPr="00F86C84">
              <w:rPr>
                <w:rFonts w:ascii="Arial Narrow" w:eastAsia="Times New Roman" w:hAnsi="Arial Narrow" w:cs="Arial TUR"/>
                <w:szCs w:val="16"/>
              </w:rPr>
              <w:t>University of Crete (G KRITIS 01)</w:t>
            </w:r>
          </w:p>
        </w:tc>
        <w:tc>
          <w:tcPr>
            <w:tcW w:w="1418" w:type="dxa"/>
          </w:tcPr>
          <w:p w:rsidR="00286F0A" w:rsidRPr="000C0E40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Yunanca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- </w:t>
            </w:r>
            <w:proofErr w:type="spellStart"/>
            <w:r w:rsidRPr="000C0E40"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 w:rsidRPr="000C0E40">
              <w:rPr>
                <w:rFonts w:ascii="Arial Narrow" w:eastAsia="Times New Roman" w:hAnsi="Arial Narrow" w:cs="Arial"/>
                <w:szCs w:val="14"/>
              </w:rPr>
              <w:t xml:space="preserve"> B2 *</w:t>
            </w:r>
          </w:p>
        </w:tc>
        <w:tc>
          <w:tcPr>
            <w:tcW w:w="850" w:type="dxa"/>
            <w:noWrap/>
            <w:hideMark/>
          </w:tcPr>
          <w:p w:rsidR="00286F0A" w:rsidRPr="000C0E40" w:rsidRDefault="004F365F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  <w:hideMark/>
          </w:tcPr>
          <w:p w:rsidR="00286F0A" w:rsidRPr="00F86C84" w:rsidRDefault="00286F0A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F86C84">
              <w:rPr>
                <w:rFonts w:ascii="Arial TUR" w:eastAsia="Times New Roman" w:hAnsi="Arial TUR" w:cs="Arial TUR"/>
                <w:sz w:val="16"/>
                <w:szCs w:val="20"/>
              </w:rPr>
              <w:t>* Although the language of instruction is Greek, some courses have been scheduled to be offered in English.</w:t>
            </w:r>
          </w:p>
        </w:tc>
      </w:tr>
      <w:tr w:rsidR="004F365F" w:rsidRPr="00F86C84" w:rsidTr="00635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:rsidR="004F365F" w:rsidRPr="00F86C84" w:rsidRDefault="004F365F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>
              <w:rPr>
                <w:rFonts w:ascii="Arial Narrow" w:eastAsia="Times New Roman" w:hAnsi="Arial Narrow" w:cs="Arial TUR"/>
                <w:i/>
                <w:iCs/>
                <w:szCs w:val="16"/>
              </w:rPr>
              <w:t>Almanya</w:t>
            </w:r>
            <w:proofErr w:type="spellEnd"/>
          </w:p>
        </w:tc>
        <w:tc>
          <w:tcPr>
            <w:tcW w:w="1134" w:type="dxa"/>
            <w:noWrap/>
          </w:tcPr>
          <w:p w:rsidR="004F365F" w:rsidRPr="00F86C84" w:rsidRDefault="004F365F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2020-2021</w:t>
            </w:r>
          </w:p>
        </w:tc>
        <w:tc>
          <w:tcPr>
            <w:tcW w:w="4487" w:type="dxa"/>
          </w:tcPr>
          <w:p w:rsidR="004F365F" w:rsidRPr="00F86C84" w:rsidRDefault="004F365F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proofErr w:type="spellStart"/>
            <w:r>
              <w:rPr>
                <w:rFonts w:ascii="Arial Narrow" w:eastAsia="Times New Roman" w:hAnsi="Arial Narrow" w:cs="Arial TUR"/>
                <w:szCs w:val="16"/>
              </w:rPr>
              <w:t>Universitaet</w:t>
            </w:r>
            <w:proofErr w:type="spellEnd"/>
            <w:r>
              <w:rPr>
                <w:rFonts w:ascii="Arial Narrow" w:eastAsia="Times New Roman" w:hAnsi="Arial Narrow" w:cs="Arial TUR"/>
                <w:szCs w:val="16"/>
              </w:rPr>
              <w:t xml:space="preserve"> Greifswald (D GREIFS01)</w:t>
            </w:r>
          </w:p>
        </w:tc>
        <w:tc>
          <w:tcPr>
            <w:tcW w:w="1418" w:type="dxa"/>
          </w:tcPr>
          <w:p w:rsidR="004F365F" w:rsidRPr="000C0E40" w:rsidRDefault="004F365F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>
              <w:rPr>
                <w:rFonts w:ascii="Arial Narrow" w:eastAsia="Times New Roman" w:hAnsi="Arial Narrow" w:cs="Arial"/>
                <w:szCs w:val="14"/>
              </w:rPr>
              <w:t>Almanca</w:t>
            </w:r>
            <w:proofErr w:type="spellEnd"/>
            <w:r>
              <w:rPr>
                <w:rFonts w:ascii="Arial Narrow" w:eastAsia="Times New Roman" w:hAnsi="Arial Narrow" w:cs="Arial"/>
                <w:szCs w:val="14"/>
              </w:rPr>
              <w:t xml:space="preserve"> B1</w:t>
            </w:r>
          </w:p>
        </w:tc>
        <w:tc>
          <w:tcPr>
            <w:tcW w:w="850" w:type="dxa"/>
            <w:noWrap/>
          </w:tcPr>
          <w:p w:rsidR="004F365F" w:rsidRPr="000C0E40" w:rsidRDefault="004F365F" w:rsidP="0063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</w:tcPr>
          <w:p w:rsidR="004F365F" w:rsidRPr="00F86C84" w:rsidRDefault="004F365F" w:rsidP="0063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4F365F" w:rsidRPr="00F86C84" w:rsidTr="0063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:rsidR="004F365F" w:rsidRDefault="004F365F" w:rsidP="00635E01">
            <w:pPr>
              <w:rPr>
                <w:rFonts w:ascii="Arial Narrow" w:eastAsia="Times New Roman" w:hAnsi="Arial Narrow" w:cs="Arial TUR"/>
                <w:i/>
                <w:iCs/>
                <w:szCs w:val="16"/>
              </w:rPr>
            </w:pPr>
            <w:proofErr w:type="spellStart"/>
            <w:r>
              <w:rPr>
                <w:rFonts w:ascii="Arial Narrow" w:eastAsia="Times New Roman" w:hAnsi="Arial Narrow" w:cs="Arial TUR"/>
                <w:i/>
                <w:iCs/>
                <w:szCs w:val="16"/>
              </w:rPr>
              <w:t>Romanya</w:t>
            </w:r>
            <w:proofErr w:type="spellEnd"/>
          </w:p>
        </w:tc>
        <w:tc>
          <w:tcPr>
            <w:tcW w:w="1134" w:type="dxa"/>
            <w:noWrap/>
          </w:tcPr>
          <w:p w:rsidR="004F365F" w:rsidRDefault="004F365F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2020-2021</w:t>
            </w:r>
          </w:p>
        </w:tc>
        <w:tc>
          <w:tcPr>
            <w:tcW w:w="4487" w:type="dxa"/>
          </w:tcPr>
          <w:p w:rsidR="004F365F" w:rsidRDefault="004F365F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proofErr w:type="spellStart"/>
            <w:r>
              <w:rPr>
                <w:rFonts w:ascii="Arial Narrow" w:eastAsia="Times New Roman" w:hAnsi="Arial Narrow" w:cs="Arial TUR"/>
                <w:szCs w:val="16"/>
              </w:rPr>
              <w:t>Universitatea</w:t>
            </w:r>
            <w:proofErr w:type="spellEnd"/>
            <w:r>
              <w:rPr>
                <w:rFonts w:ascii="Arial Narrow" w:eastAsia="Times New Roman" w:hAnsi="Arial Narrow" w:cs="Arial TUR"/>
                <w:szCs w:val="16"/>
              </w:rPr>
              <w:t xml:space="preserve"> din Oradea (RO ORADEA01)</w:t>
            </w:r>
          </w:p>
        </w:tc>
        <w:tc>
          <w:tcPr>
            <w:tcW w:w="1418" w:type="dxa"/>
          </w:tcPr>
          <w:p w:rsidR="004F365F" w:rsidRDefault="004F365F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Cs w:val="14"/>
              </w:rPr>
            </w:pPr>
            <w:proofErr w:type="spellStart"/>
            <w:r>
              <w:rPr>
                <w:rFonts w:ascii="Arial Narrow" w:eastAsia="Times New Roman" w:hAnsi="Arial Narrow" w:cs="Arial"/>
                <w:szCs w:val="14"/>
              </w:rPr>
              <w:t>İngilizce</w:t>
            </w:r>
            <w:proofErr w:type="spellEnd"/>
            <w:r>
              <w:rPr>
                <w:rFonts w:ascii="Arial Narrow" w:eastAsia="Times New Roman" w:hAnsi="Arial Narrow" w:cs="Arial"/>
                <w:szCs w:val="14"/>
              </w:rPr>
              <w:t xml:space="preserve"> B1 - </w:t>
            </w:r>
            <w:proofErr w:type="spellStart"/>
            <w:r>
              <w:rPr>
                <w:rFonts w:ascii="Arial Narrow" w:eastAsia="Times New Roman" w:hAnsi="Arial Narrow" w:cs="Arial"/>
                <w:szCs w:val="14"/>
              </w:rPr>
              <w:t>Rumence</w:t>
            </w:r>
            <w:proofErr w:type="spellEnd"/>
          </w:p>
        </w:tc>
        <w:tc>
          <w:tcPr>
            <w:tcW w:w="850" w:type="dxa"/>
            <w:noWrap/>
          </w:tcPr>
          <w:p w:rsidR="004F365F" w:rsidRDefault="004F365F" w:rsidP="0063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 TUR"/>
                <w:szCs w:val="16"/>
              </w:rPr>
            </w:pPr>
            <w:r>
              <w:rPr>
                <w:rFonts w:ascii="Arial Narrow" w:eastAsia="Times New Roman" w:hAnsi="Arial Narrow" w:cs="Arial TUR"/>
                <w:szCs w:val="16"/>
              </w:rPr>
              <w:t>4</w:t>
            </w:r>
          </w:p>
        </w:tc>
        <w:tc>
          <w:tcPr>
            <w:tcW w:w="2944" w:type="dxa"/>
            <w:noWrap/>
          </w:tcPr>
          <w:p w:rsidR="004F365F" w:rsidRPr="00F86C84" w:rsidRDefault="004F365F" w:rsidP="0063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</w:tbl>
    <w:p w:rsidR="00462651" w:rsidRPr="00A4642D" w:rsidRDefault="00462651" w:rsidP="00A4642D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dark1"/>
          <w:kern w:val="24"/>
          <w:szCs w:val="32"/>
          <w:lang w:val="en-US"/>
        </w:rPr>
      </w:pPr>
    </w:p>
    <w:sectPr w:rsidR="00462651" w:rsidRPr="00A4642D" w:rsidSect="00407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5B" w:rsidRDefault="00310B5B" w:rsidP="00252251">
      <w:pPr>
        <w:spacing w:after="0" w:line="240" w:lineRule="auto"/>
      </w:pPr>
      <w:r>
        <w:separator/>
      </w:r>
    </w:p>
  </w:endnote>
  <w:endnote w:type="continuationSeparator" w:id="0">
    <w:p w:rsidR="00310B5B" w:rsidRDefault="00310B5B" w:rsidP="0025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5B" w:rsidRDefault="00310B5B" w:rsidP="00252251">
      <w:pPr>
        <w:spacing w:after="0" w:line="240" w:lineRule="auto"/>
      </w:pPr>
      <w:r>
        <w:separator/>
      </w:r>
    </w:p>
  </w:footnote>
  <w:footnote w:type="continuationSeparator" w:id="0">
    <w:p w:rsidR="00310B5B" w:rsidRDefault="00310B5B" w:rsidP="00252251">
      <w:pPr>
        <w:spacing w:after="0" w:line="240" w:lineRule="auto"/>
      </w:pPr>
      <w:r>
        <w:continuationSeparator/>
      </w:r>
    </w:p>
  </w:footnote>
  <w:footnote w:id="1">
    <w:p w:rsidR="00407F00" w:rsidRDefault="00407F00">
      <w:pPr>
        <w:pStyle w:val="FootnoteText"/>
      </w:pPr>
      <w:r>
        <w:rPr>
          <w:rStyle w:val="FootnoteReference"/>
        </w:rPr>
        <w:footnoteRef/>
      </w:r>
      <w:r>
        <w:t xml:space="preserve"> Min. B2 seviyesi/IELTS 6.5/TOEFL 550</w:t>
      </w:r>
      <w:r w:rsidRPr="00252251">
        <w:t>/225/80</w:t>
      </w:r>
      <w:r>
        <w:t>,</w:t>
      </w:r>
      <w:r w:rsidRPr="00252251">
        <w:t xml:space="preserve"> Cambridge Certificate 45</w:t>
      </w:r>
    </w:p>
  </w:footnote>
  <w:footnote w:id="2">
    <w:p w:rsidR="00407F00" w:rsidRDefault="00407F00">
      <w:pPr>
        <w:pStyle w:val="FootnoteText"/>
      </w:pPr>
      <w:r>
        <w:rPr>
          <w:rStyle w:val="FootnoteReference"/>
        </w:rPr>
        <w:footnoteRef/>
      </w:r>
      <w:r>
        <w:t xml:space="preserve"> Min. B2 seviyesi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F3F"/>
    <w:multiLevelType w:val="hybridMultilevel"/>
    <w:tmpl w:val="44E8F672"/>
    <w:lvl w:ilvl="0" w:tplc="931AC1E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CC9"/>
    <w:multiLevelType w:val="hybridMultilevel"/>
    <w:tmpl w:val="5F549D00"/>
    <w:lvl w:ilvl="0" w:tplc="05EEB8D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6BCC"/>
    <w:multiLevelType w:val="hybridMultilevel"/>
    <w:tmpl w:val="07C8FFA4"/>
    <w:lvl w:ilvl="0" w:tplc="41F0F08E">
      <w:start w:val="1"/>
      <w:numFmt w:val="decimal"/>
      <w:pStyle w:val="Anabalk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536A"/>
    <w:multiLevelType w:val="multilevel"/>
    <w:tmpl w:val="AE2C7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51"/>
    <w:rsid w:val="00054B86"/>
    <w:rsid w:val="000D4919"/>
    <w:rsid w:val="00124A87"/>
    <w:rsid w:val="001B5C79"/>
    <w:rsid w:val="001E3C7C"/>
    <w:rsid w:val="002273F8"/>
    <w:rsid w:val="00252251"/>
    <w:rsid w:val="00286F0A"/>
    <w:rsid w:val="00296AC1"/>
    <w:rsid w:val="00310B5B"/>
    <w:rsid w:val="00407F00"/>
    <w:rsid w:val="00462651"/>
    <w:rsid w:val="004F365F"/>
    <w:rsid w:val="0053040D"/>
    <w:rsid w:val="005A53EA"/>
    <w:rsid w:val="005A6B3D"/>
    <w:rsid w:val="00695E03"/>
    <w:rsid w:val="007516E7"/>
    <w:rsid w:val="007632FC"/>
    <w:rsid w:val="00774D5E"/>
    <w:rsid w:val="00783D53"/>
    <w:rsid w:val="00812744"/>
    <w:rsid w:val="00887BBB"/>
    <w:rsid w:val="008B6E9D"/>
    <w:rsid w:val="00924B63"/>
    <w:rsid w:val="00965399"/>
    <w:rsid w:val="00972BAC"/>
    <w:rsid w:val="0099696C"/>
    <w:rsid w:val="009B2B89"/>
    <w:rsid w:val="00A1535F"/>
    <w:rsid w:val="00A4642D"/>
    <w:rsid w:val="00A912CD"/>
    <w:rsid w:val="00A92FAB"/>
    <w:rsid w:val="00A94E9C"/>
    <w:rsid w:val="00B92A2A"/>
    <w:rsid w:val="00BE699D"/>
    <w:rsid w:val="00C95315"/>
    <w:rsid w:val="00E2070A"/>
    <w:rsid w:val="00E512AC"/>
    <w:rsid w:val="00E93307"/>
    <w:rsid w:val="00EA04EA"/>
    <w:rsid w:val="00EA75C6"/>
    <w:rsid w:val="00EC1CCA"/>
    <w:rsid w:val="00ED539A"/>
    <w:rsid w:val="00ED6D6B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D6D6B"/>
    <w:pPr>
      <w:spacing w:before="480" w:after="0"/>
      <w:ind w:left="360" w:hanging="360"/>
      <w:contextualSpacing/>
      <w:jc w:val="center"/>
      <w:outlineLvl w:val="0"/>
    </w:pPr>
    <w:rPr>
      <w:rFonts w:ascii="Arial" w:eastAsiaTheme="majorEastAsia" w:hAnsi="Arial" w:cstheme="majorBidi"/>
      <w:b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D6D6B"/>
    <w:pPr>
      <w:spacing w:before="240" w:after="240" w:line="360" w:lineRule="auto"/>
      <w:ind w:left="576"/>
      <w:outlineLvl w:val="1"/>
    </w:pPr>
    <w:rPr>
      <w:rFonts w:ascii="Arial" w:hAnsi="Arial" w:cs="Arial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D6B"/>
    <w:pPr>
      <w:numPr>
        <w:ilvl w:val="2"/>
        <w:numId w:val="8"/>
      </w:numPr>
      <w:spacing w:before="200" w:after="24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6B"/>
    <w:rPr>
      <w:rFonts w:ascii="Arial" w:eastAsiaTheme="majorEastAsia" w:hAnsi="Arial" w:cstheme="majorBidi"/>
      <w:b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6D6B"/>
    <w:rPr>
      <w:rFonts w:ascii="Arial" w:hAnsi="Arial" w:cs="Arial"/>
      <w:b/>
      <w:bCs/>
      <w:color w:val="00000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nabalk">
    <w:name w:val="Ana başlık"/>
    <w:basedOn w:val="ListParagraph"/>
    <w:autoRedefine/>
    <w:qFormat/>
    <w:rsid w:val="00A94E9C"/>
    <w:pPr>
      <w:numPr>
        <w:numId w:val="3"/>
      </w:numPr>
      <w:spacing w:after="120" w:line="360" w:lineRule="auto"/>
      <w:jc w:val="center"/>
    </w:pPr>
    <w:rPr>
      <w:rFonts w:ascii="Arial" w:eastAsiaTheme="majorEastAsia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A94E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6D6B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unhideWhenUsed/>
    <w:rsid w:val="0046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27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44"/>
    <w:rPr>
      <w:rFonts w:ascii="Tahoma" w:eastAsiaTheme="minorEastAsi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8127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52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25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251"/>
    <w:rPr>
      <w:vertAlign w:val="superscript"/>
    </w:rPr>
  </w:style>
  <w:style w:type="paragraph" w:customStyle="1" w:styleId="Default">
    <w:name w:val="Default"/>
    <w:rsid w:val="00ED53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MediumShading1-Accent1">
    <w:name w:val="Medium Shading 1 Accent 1"/>
    <w:basedOn w:val="TableNormal"/>
    <w:uiPriority w:val="63"/>
    <w:rsid w:val="00286F0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286F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286F0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D6D6B"/>
    <w:pPr>
      <w:spacing w:before="480" w:after="0"/>
      <w:ind w:left="360" w:hanging="360"/>
      <w:contextualSpacing/>
      <w:jc w:val="center"/>
      <w:outlineLvl w:val="0"/>
    </w:pPr>
    <w:rPr>
      <w:rFonts w:ascii="Arial" w:eastAsiaTheme="majorEastAsia" w:hAnsi="Arial" w:cstheme="majorBidi"/>
      <w:b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D6D6B"/>
    <w:pPr>
      <w:spacing w:before="240" w:after="240" w:line="360" w:lineRule="auto"/>
      <w:ind w:left="576"/>
      <w:outlineLvl w:val="1"/>
    </w:pPr>
    <w:rPr>
      <w:rFonts w:ascii="Arial" w:hAnsi="Arial" w:cs="Arial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D6B"/>
    <w:pPr>
      <w:numPr>
        <w:ilvl w:val="2"/>
        <w:numId w:val="8"/>
      </w:numPr>
      <w:spacing w:before="200" w:after="24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6B"/>
    <w:rPr>
      <w:rFonts w:ascii="Arial" w:eastAsiaTheme="majorEastAsia" w:hAnsi="Arial" w:cstheme="majorBidi"/>
      <w:b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6D6B"/>
    <w:rPr>
      <w:rFonts w:ascii="Arial" w:hAnsi="Arial" w:cs="Arial"/>
      <w:b/>
      <w:bCs/>
      <w:color w:val="00000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nabalk">
    <w:name w:val="Ana başlık"/>
    <w:basedOn w:val="ListParagraph"/>
    <w:autoRedefine/>
    <w:qFormat/>
    <w:rsid w:val="00A94E9C"/>
    <w:pPr>
      <w:numPr>
        <w:numId w:val="3"/>
      </w:numPr>
      <w:spacing w:after="120" w:line="360" w:lineRule="auto"/>
      <w:jc w:val="center"/>
    </w:pPr>
    <w:rPr>
      <w:rFonts w:ascii="Arial" w:eastAsiaTheme="majorEastAsia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A94E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6D6B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unhideWhenUsed/>
    <w:rsid w:val="0046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27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44"/>
    <w:rPr>
      <w:rFonts w:ascii="Tahoma" w:eastAsiaTheme="minorEastAsi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8127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52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25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251"/>
    <w:rPr>
      <w:vertAlign w:val="superscript"/>
    </w:rPr>
  </w:style>
  <w:style w:type="paragraph" w:customStyle="1" w:styleId="Default">
    <w:name w:val="Default"/>
    <w:rsid w:val="00ED53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MediumShading1-Accent1">
    <w:name w:val="Medium Shading 1 Accent 1"/>
    <w:basedOn w:val="TableNormal"/>
    <w:uiPriority w:val="63"/>
    <w:rsid w:val="00286F0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286F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286F0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shmi@ruc.dk" TargetMode="External"/><Relationship Id="rId18" Type="http://schemas.openxmlformats.org/officeDocument/2006/relationships/hyperlink" Target="mailto:erasmus-initiative@uni-bielefeld.de" TargetMode="External"/><Relationship Id="rId26" Type="http://schemas.openxmlformats.org/officeDocument/2006/relationships/hyperlink" Target="mailto:t.peters@fontys.nl" TargetMode="External"/><Relationship Id="rId39" Type="http://schemas.openxmlformats.org/officeDocument/2006/relationships/hyperlink" Target="http://www.erasmushum.umk.pl/sample-program-of-stud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i-bielefeld.de/(en)/psychologie/abteilung/arbeitseinheiten/04/Team/personen/ostendorf.html" TargetMode="External"/><Relationship Id="rId34" Type="http://schemas.openxmlformats.org/officeDocument/2006/relationships/image" Target="media/image6.emf"/><Relationship Id="rId42" Type="http://schemas.openxmlformats.org/officeDocument/2006/relationships/hyperlink" Target="http://www.uoc.gr" TargetMode="External"/><Relationship Id="rId47" Type="http://schemas.openxmlformats.org/officeDocument/2006/relationships/hyperlink" Target="https://www.uoradea.ro/Erasmus+Incoming+Students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ational.ruhr-uni-bochum.de/" TargetMode="External"/><Relationship Id="rId17" Type="http://schemas.openxmlformats.org/officeDocument/2006/relationships/hyperlink" Target="https://ruc.dk/en/intro-exchange-and-guest-students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://www.uni-vt.bg/2/" TargetMode="External"/><Relationship Id="rId38" Type="http://schemas.openxmlformats.org/officeDocument/2006/relationships/hyperlink" Target="https://www.umk.pl/en/erasmus/" TargetMode="External"/><Relationship Id="rId46" Type="http://schemas.openxmlformats.org/officeDocument/2006/relationships/hyperlink" Target="https://www.uoradea.ro/The+University+of+Orad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c.dk/en/admission-exchange" TargetMode="External"/><Relationship Id="rId20" Type="http://schemas.openxmlformats.org/officeDocument/2006/relationships/hyperlink" Target="http://www.uni-bielefeld.de/psychologie/" TargetMode="External"/><Relationship Id="rId29" Type="http://schemas.openxmlformats.org/officeDocument/2006/relationships/hyperlink" Target="http://en.uniroma1.it/structures/faculties-0/medicine-and-psychology" TargetMode="External"/><Relationship Id="rId41" Type="http://schemas.openxmlformats.org/officeDocument/2006/relationships/hyperlink" Target="mailto:triliva@uoc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.ruhr-uni-bochum.de/" TargetMode="External"/><Relationship Id="rId24" Type="http://schemas.openxmlformats.org/officeDocument/2006/relationships/hyperlink" Target="http://www.auth.gr/en/psy" TargetMode="External"/><Relationship Id="rId32" Type="http://schemas.openxmlformats.org/officeDocument/2006/relationships/image" Target="media/image5.emf"/><Relationship Id="rId37" Type="http://schemas.openxmlformats.org/officeDocument/2006/relationships/image" Target="media/image7.emf"/><Relationship Id="rId40" Type="http://schemas.openxmlformats.org/officeDocument/2006/relationships/hyperlink" Target="http://erasmus.pte.hu/content/study-guide-2016-2017?language=en" TargetMode="External"/><Relationship Id="rId45" Type="http://schemas.openxmlformats.org/officeDocument/2006/relationships/hyperlink" Target="mailto:cburan@uoradea.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c.dk/en/departments/department-of-psychology-and-educational-studies/" TargetMode="External"/><Relationship Id="rId23" Type="http://schemas.openxmlformats.org/officeDocument/2006/relationships/image" Target="media/image1.emf"/><Relationship Id="rId28" Type="http://schemas.openxmlformats.org/officeDocument/2006/relationships/image" Target="media/image3.emf"/><Relationship Id="rId36" Type="http://schemas.openxmlformats.org/officeDocument/2006/relationships/hyperlink" Target="http://www.univ-lorraine.fr/" TargetMode="External"/><Relationship Id="rId49" Type="http://schemas.openxmlformats.org/officeDocument/2006/relationships/hyperlink" Target="https://www.uni-greifswald.de/en/international/incoming/exchange-students-non-degree-seeking/erasmus-university-exchanges/" TargetMode="External"/><Relationship Id="rId10" Type="http://schemas.openxmlformats.org/officeDocument/2006/relationships/hyperlink" Target="http://international.rub.de/" TargetMode="External"/><Relationship Id="rId19" Type="http://schemas.openxmlformats.org/officeDocument/2006/relationships/hyperlink" Target="mailto:karin.kruse@unibielefeld.de" TargetMode="External"/><Relationship Id="rId31" Type="http://schemas.openxmlformats.org/officeDocument/2006/relationships/hyperlink" Target="http://www.provincedeliege.be/hauteecole" TargetMode="External"/><Relationship Id="rId44" Type="http://schemas.openxmlformats.org/officeDocument/2006/relationships/hyperlink" Target="http://www.soc.uoc.gr/sociology_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ike.schaich@uv.rub" TargetMode="External"/><Relationship Id="rId14" Type="http://schemas.openxmlformats.org/officeDocument/2006/relationships/hyperlink" Target="mailto:carney@ruc.dk" TargetMode="External"/><Relationship Id="rId22" Type="http://schemas.openxmlformats.org/officeDocument/2006/relationships/hyperlink" Target="http://www.uniovi.es/en/internacional/extranjeros" TargetMode="External"/><Relationship Id="rId27" Type="http://schemas.openxmlformats.org/officeDocument/2006/relationships/hyperlink" Target="http://www.fontys.nl/psychology/school.of.hrm.and.psychology.420316.htm" TargetMode="External"/><Relationship Id="rId30" Type="http://schemas.openxmlformats.org/officeDocument/2006/relationships/image" Target="media/image4.emf"/><Relationship Id="rId35" Type="http://schemas.openxmlformats.org/officeDocument/2006/relationships/hyperlink" Target="mailto:ratiba.belbekouche@univ-lorraine.fr" TargetMode="External"/><Relationship Id="rId43" Type="http://schemas.openxmlformats.org/officeDocument/2006/relationships/hyperlink" Target="http://www.uoc.gr/intrel/index.php/en/dep-desc" TargetMode="External"/><Relationship Id="rId48" Type="http://schemas.openxmlformats.org/officeDocument/2006/relationships/hyperlink" Target="https://psychologie.uni-greifswald.de/en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CB38-D048-4212-B94D-1C30870A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mehmet peker</cp:lastModifiedBy>
  <cp:revision>2</cp:revision>
  <dcterms:created xsi:type="dcterms:W3CDTF">2020-03-11T17:23:00Z</dcterms:created>
  <dcterms:modified xsi:type="dcterms:W3CDTF">2020-03-11T17:23:00Z</dcterms:modified>
</cp:coreProperties>
</file>