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8C54" w14:textId="2F9874AF" w:rsidR="000F0A19" w:rsidRPr="00BB405B" w:rsidRDefault="00924217" w:rsidP="000F0A19">
      <w:pPr>
        <w:jc w:val="center"/>
        <w:rPr>
          <w:rFonts w:cstheme="minorHAnsi"/>
          <w:b/>
          <w:sz w:val="28"/>
          <w:szCs w:val="28"/>
        </w:rPr>
      </w:pPr>
      <w:r w:rsidRPr="00BB405B">
        <w:rPr>
          <w:rFonts w:cstheme="minorHAnsi"/>
          <w:b/>
          <w:sz w:val="28"/>
          <w:szCs w:val="28"/>
        </w:rPr>
        <w:t xml:space="preserve">2025-2026 GÜZ DÖNEMİ (GEÇ BAŞVURU) </w:t>
      </w:r>
      <w:r w:rsidR="000F0A19" w:rsidRPr="00BB405B">
        <w:rPr>
          <w:rFonts w:cstheme="minorHAnsi"/>
          <w:b/>
          <w:sz w:val="28"/>
          <w:szCs w:val="28"/>
        </w:rPr>
        <w:t>PSİKOLOJİ TEZLİ YÜKSEK LİSANS MÜLAKATINA GİRMEYE HAK KAZANAN ADAYLAR</w:t>
      </w:r>
    </w:p>
    <w:p w14:paraId="0F3B4504" w14:textId="77777777" w:rsidR="000F0A19" w:rsidRPr="00BB405B" w:rsidRDefault="000F0A19" w:rsidP="000F0A19">
      <w:pPr>
        <w:jc w:val="center"/>
        <w:rPr>
          <w:rFonts w:cstheme="minorHAnsi"/>
          <w:b/>
          <w:sz w:val="28"/>
          <w:szCs w:val="28"/>
        </w:rPr>
      </w:pPr>
    </w:p>
    <w:tbl>
      <w:tblPr>
        <w:tblW w:w="7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2682"/>
        <w:gridCol w:w="2682"/>
      </w:tblGrid>
      <w:tr w:rsidR="000F0A19" w:rsidRPr="00BB405B" w14:paraId="22C6AFB4" w14:textId="77777777" w:rsidTr="000F0A19">
        <w:trPr>
          <w:trHeight w:val="285"/>
          <w:jc w:val="center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35D67" w14:textId="77777777" w:rsidR="000F0A19" w:rsidRPr="00BB405B" w:rsidRDefault="000F0A19" w:rsidP="000F0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  <w:t>Aday Numarası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3260A" w14:textId="77777777" w:rsidR="000F0A19" w:rsidRPr="00BB405B" w:rsidRDefault="000F0A19" w:rsidP="000F0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  <w:t>Mülakat Saati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71D94" w14:textId="77777777" w:rsidR="000F0A19" w:rsidRPr="00BB405B" w:rsidRDefault="000F0A19" w:rsidP="000F0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  <w:t>Mülakat Yeri</w:t>
            </w:r>
          </w:p>
        </w:tc>
      </w:tr>
      <w:tr w:rsidR="00924217" w:rsidRPr="00BB405B" w14:paraId="6A572B93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B4F4650" w14:textId="6EFC9475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2025330163</w:t>
            </w:r>
          </w:p>
        </w:tc>
        <w:tc>
          <w:tcPr>
            <w:tcW w:w="2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B492E32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  <w:t>10.00-11:00 arası</w:t>
            </w:r>
          </w:p>
        </w:tc>
        <w:tc>
          <w:tcPr>
            <w:tcW w:w="2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17E2AC6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  <w:p w14:paraId="103BDC74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  <w:t>EGE ÜNİVERSİTESİ Edebiyat Fakültesi</w:t>
            </w:r>
          </w:p>
          <w:p w14:paraId="6384FE9E" w14:textId="554EFCC8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  <w:t>Psikoloji Bölümü</w:t>
            </w:r>
          </w:p>
          <w:p w14:paraId="0028E13F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  <w:t>(3. Kat)</w:t>
            </w:r>
          </w:p>
          <w:p w14:paraId="3B55EC4D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  <w:t>Nuri Bilgin Seminer Salonu</w:t>
            </w:r>
          </w:p>
        </w:tc>
      </w:tr>
      <w:tr w:rsidR="00924217" w:rsidRPr="00BB405B" w14:paraId="6B22335F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2D2F9A51" w14:textId="6AD831A8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2025330252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63FEF31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C7F581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3BFE4F9F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1A19B7BA" w14:textId="02F5DC44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2025330826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7AA29EB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1703ED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2D3B60E0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26416D44" w14:textId="2D0FD54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2025330932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7098FC3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DCFF50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2E75C80B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</w:tcPr>
          <w:p w14:paraId="5A004FC9" w14:textId="5375BD9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2025331079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901A6C3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677164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1BE890CF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</w:tcPr>
          <w:p w14:paraId="42F6501B" w14:textId="10FB965D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6BFF16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25F9B0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206B661A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8291B" w14:textId="75E1F8AA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2025331414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9DEC37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  <w:t>11:00-12:00 arası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7BDA1C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286FDAF8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8A5B9" w14:textId="790D8DE9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2025331427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F3A7F7A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3939EC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3A1DE3FF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01377" w14:textId="180A231A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2025331496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D679EFC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4B12D2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7ADEA261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08215" w14:textId="57F14EDF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2025331530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F4B2E4E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3C358A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1F67B7D8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4A086CBB" w14:textId="5F6BA43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2025331692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04027C3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4237E8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6BF7BB7D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10AC8C91" w14:textId="3F87BEB4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2025331814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995CA9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848BE6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2EC90793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690496FC" w14:textId="55ABC85F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2025331822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212041" w14:textId="12849C5C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  <w:t>12:30-13:30 arası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1DF4E3B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6AA6A631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71345995" w14:textId="3A32BB34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2025331892</w:t>
            </w: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D9867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AC50DB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1D07687B" w14:textId="77777777" w:rsidTr="00093DFE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16429CB7" w14:textId="474499CC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2025332085</w:t>
            </w: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2D613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5B5637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0C8A581A" w14:textId="77777777" w:rsidTr="009B4BE9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03FEAC2" w14:textId="2DCD1422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  <w:r w:rsidRPr="00BB405B">
              <w:rPr>
                <w:rFonts w:cstheme="minorHAnsi"/>
                <w:sz w:val="28"/>
                <w:szCs w:val="28"/>
              </w:rPr>
              <w:t>2025332061</w:t>
            </w: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DF787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ADFB30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  <w:tr w:rsidR="00924217" w:rsidRPr="00BB405B" w14:paraId="605B98B9" w14:textId="77777777" w:rsidTr="009C41A7">
        <w:trPr>
          <w:trHeight w:val="285"/>
          <w:jc w:val="center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2629412" w14:textId="07662344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D739FA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D7F193" w14:textId="77777777" w:rsidR="00924217" w:rsidRPr="00BB405B" w:rsidRDefault="00924217" w:rsidP="009242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tr-TR"/>
              </w:rPr>
            </w:pPr>
          </w:p>
        </w:tc>
      </w:tr>
    </w:tbl>
    <w:p w14:paraId="5DA99A67" w14:textId="77777777" w:rsidR="009C41A7" w:rsidRPr="00BB405B" w:rsidRDefault="009C41A7" w:rsidP="000F0A19">
      <w:pPr>
        <w:jc w:val="center"/>
        <w:rPr>
          <w:rFonts w:cstheme="minorHAnsi"/>
          <w:b/>
          <w:sz w:val="28"/>
          <w:szCs w:val="28"/>
        </w:rPr>
      </w:pPr>
    </w:p>
    <w:p w14:paraId="4DB608A8" w14:textId="0DC4AD47" w:rsidR="009C41A7" w:rsidRPr="00BB405B" w:rsidRDefault="009C41A7" w:rsidP="009C41A7">
      <w:pPr>
        <w:rPr>
          <w:rFonts w:cstheme="minorHAnsi"/>
          <w:b/>
          <w:sz w:val="28"/>
          <w:szCs w:val="28"/>
        </w:rPr>
      </w:pPr>
      <w:r w:rsidRPr="00BB405B">
        <w:rPr>
          <w:rFonts w:cstheme="minorHAnsi"/>
          <w:b/>
          <w:sz w:val="28"/>
          <w:szCs w:val="28"/>
        </w:rPr>
        <w:t>Mülakata girmeye hak kazanan adayların mülakat esnasında motivasyon mektuplarını ve (varsa) referans mektuplarını</w:t>
      </w:r>
      <w:r w:rsidR="00BB405B" w:rsidRPr="00BB405B">
        <w:rPr>
          <w:rFonts w:cstheme="minorHAnsi"/>
          <w:b/>
          <w:sz w:val="28"/>
          <w:szCs w:val="28"/>
        </w:rPr>
        <w:t xml:space="preserve"> </w:t>
      </w:r>
      <w:r w:rsidR="00BB405B" w:rsidRPr="00BB405B">
        <w:rPr>
          <w:rFonts w:cstheme="minorHAnsi"/>
          <w:b/>
          <w:sz w:val="28"/>
          <w:szCs w:val="28"/>
        </w:rPr>
        <w:t>(basılı olmayan referans mektuplarını çıktı olarak)</w:t>
      </w:r>
      <w:r w:rsidRPr="00BB405B">
        <w:rPr>
          <w:rFonts w:cstheme="minorHAnsi"/>
          <w:b/>
          <w:sz w:val="28"/>
          <w:szCs w:val="28"/>
        </w:rPr>
        <w:t xml:space="preserve"> yanlarında </w:t>
      </w:r>
      <w:proofErr w:type="gramStart"/>
      <w:r w:rsidRPr="00BB405B">
        <w:rPr>
          <w:rFonts w:cstheme="minorHAnsi"/>
          <w:b/>
          <w:sz w:val="28"/>
          <w:szCs w:val="28"/>
        </w:rPr>
        <w:t>bulundurmaları</w:t>
      </w:r>
      <w:r w:rsidR="00BB405B" w:rsidRPr="00BB405B">
        <w:rPr>
          <w:rFonts w:cstheme="minorHAnsi"/>
          <w:b/>
          <w:sz w:val="28"/>
          <w:szCs w:val="28"/>
        </w:rPr>
        <w:t xml:space="preserve"> </w:t>
      </w:r>
      <w:r w:rsidRPr="00BB405B">
        <w:rPr>
          <w:rFonts w:cstheme="minorHAnsi"/>
          <w:b/>
          <w:sz w:val="28"/>
          <w:szCs w:val="28"/>
        </w:rPr>
        <w:t xml:space="preserve"> gerekmektedir</w:t>
      </w:r>
      <w:proofErr w:type="gramEnd"/>
      <w:r w:rsidRPr="00BB405B">
        <w:rPr>
          <w:rFonts w:cstheme="minorHAnsi"/>
          <w:b/>
          <w:sz w:val="28"/>
          <w:szCs w:val="28"/>
        </w:rPr>
        <w:t xml:space="preserve">. </w:t>
      </w:r>
    </w:p>
    <w:sectPr w:rsidR="009C41A7" w:rsidRPr="00BB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19"/>
    <w:rsid w:val="000A0CE6"/>
    <w:rsid w:val="000F0A19"/>
    <w:rsid w:val="00262DD0"/>
    <w:rsid w:val="0064115B"/>
    <w:rsid w:val="007A2C4E"/>
    <w:rsid w:val="009016F8"/>
    <w:rsid w:val="00924217"/>
    <w:rsid w:val="009C41A7"/>
    <w:rsid w:val="00BB405B"/>
    <w:rsid w:val="00C3735A"/>
    <w:rsid w:val="00D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52DA"/>
  <w15:docId w15:val="{6C1E61A4-E132-48AF-9A6E-721D1C3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A0CE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 PEKER</cp:lastModifiedBy>
  <cp:revision>3</cp:revision>
  <dcterms:created xsi:type="dcterms:W3CDTF">2025-08-28T13:23:00Z</dcterms:created>
  <dcterms:modified xsi:type="dcterms:W3CDTF">2025-08-28T13:30:00Z</dcterms:modified>
</cp:coreProperties>
</file>